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飞洲集团股份有限公司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2025年06月14日下午至2025年06月15日上午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088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