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北京木皇家具有限公司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11040-2025-SA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2025年08月18日上午至2025年08月18日下午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293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