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国药乐仁堂器械有限公司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91130101MA0CKQ905F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国药乐仁堂器械有限公司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库房地址 邯郸市成安工业区聚良大道北段路东01号库房（仅限自用）；国药乐仁堂仓库 正定县南牛乡牛家庄村西南国药乐仁堂医药有限公司物流中心5号楼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Q:仪器仪表、消毒用品、制药设备、医疗器械、化工产品、化学试剂、玻璃仪器的销售服务(有资质要求的范围须符合资质规定)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国药乐仁堂器械有限公司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河北省石家庄市长安区青园街57号405、407、408、418、427、429室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库房地址 邯郸市成安工业区聚良大道北段路东01号库房（仅限自用）；国药乐仁堂仓库 正定县南牛乡牛家庄村西南国药乐仁堂医药有限公司物流中心5号楼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Q:仪器仪表、消毒用品、制药设备、医疗器械、化工产品、化学试剂、玻璃仪器的销售服务(有资质要求的范围须符合资质规定)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558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