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国药乐仁堂器械有限公司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11334-2025-Q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2025年11月17日 08:30至2025年11月20日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6086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