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10629-2025-Q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青岛澜浩电力装备有限公司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赵治鑫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91370281MA3RKCXE3M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青岛澜浩电力装备有限公司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山东省青岛市胶州市胶莱街道办事处纬三十五路北侧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山东省青岛市胶州市胶莱街道办事处纬三十五路北侧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Q:电力钢管杆、角钢塔、变电站构架的制造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青岛澜浩电力装备有限公司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山东省青岛市胶州市胶莱街道办事处纬三十五路北侧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山东省青岛市胶州市胶莱街道办事处纬三十五路北侧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Q:电力钢管杆、角钢塔、变电站构架的制造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03187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