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21445-2025-Q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浙江国药景岳气雾剂有限公司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方小娥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91331022MA2DW7F604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浙江国药景岳气雾剂有限公司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浙江省台州市三门县海润街道晏清路17号（自主申报）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浙江省台州市三门县海润街道晏清路17号（自主申报）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Q:资质范围内的化妆品、消毒剂、卫生杀虫剂和空气清新剂、固体清香剂、清洁气雾剂的研发、生产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浙江国药景岳气雾剂有限公司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浙江省台州市三门县海润街道晏清路17号（自主申报）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浙江省台州市三门县海润街道晏清路17号（自主申报）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Q:资质范围内的化妆品、消毒剂、卫生杀虫剂和空气清新剂、固体清香剂、清洁气雾剂的研发、生产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255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