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浙江国药景岳气雾剂有限公司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方小娥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18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