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545A9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838"/>
        <w:gridCol w:w="1526"/>
        <w:gridCol w:w="86"/>
        <w:gridCol w:w="798"/>
        <w:gridCol w:w="1140"/>
        <w:gridCol w:w="762"/>
        <w:gridCol w:w="256"/>
        <w:gridCol w:w="252"/>
        <w:gridCol w:w="42"/>
        <w:gridCol w:w="680"/>
        <w:gridCol w:w="270"/>
        <w:gridCol w:w="1179"/>
      </w:tblGrid>
      <w:tr w:rsidR="004924D9" w:rsidTr="00333052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545A98" w:rsidP="00333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545A98" w:rsidP="0033305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孟村回族自治县德发铸造有限公司</w:t>
            </w:r>
            <w:bookmarkEnd w:id="0"/>
          </w:p>
        </w:tc>
      </w:tr>
      <w:tr w:rsidR="004924D9" w:rsidTr="00333052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545A98" w:rsidP="0033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545A98" w:rsidP="0033305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河北省沧州市孟村回族自治县新县镇肖庄子工业区中段</w:t>
            </w:r>
            <w:bookmarkEnd w:id="1"/>
          </w:p>
        </w:tc>
      </w:tr>
      <w:tr w:rsidR="004924D9" w:rsidTr="00333052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545A98" w:rsidP="0033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545A98" w:rsidP="0033305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河北省沧州市孟村回族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自治县王史工业区</w:t>
            </w:r>
            <w:bookmarkEnd w:id="2"/>
            <w:bookmarkEnd w:id="3"/>
            <w:proofErr w:type="gramEnd"/>
            <w:r w:rsidR="00333052">
              <w:rPr>
                <w:rFonts w:asciiTheme="minorEastAsia" w:eastAsiaTheme="minorEastAsia" w:hAnsiTheme="minorEastAsia"/>
                <w:sz w:val="20"/>
              </w:rPr>
              <w:t>中段</w:t>
            </w:r>
          </w:p>
        </w:tc>
      </w:tr>
      <w:tr w:rsidR="004924D9" w:rsidTr="00333052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545A98" w:rsidP="00333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545A98" w:rsidP="0033305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高建法</w:t>
            </w:r>
            <w:bookmarkEnd w:id="4"/>
          </w:p>
        </w:tc>
        <w:tc>
          <w:tcPr>
            <w:tcW w:w="884" w:type="dxa"/>
            <w:gridSpan w:val="2"/>
            <w:vAlign w:val="center"/>
          </w:tcPr>
          <w:p w:rsidR="00D15A0B" w:rsidRDefault="00545A98" w:rsidP="00333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58" w:type="dxa"/>
            <w:gridSpan w:val="3"/>
            <w:vAlign w:val="center"/>
          </w:tcPr>
          <w:p w:rsidR="00D15A0B" w:rsidRDefault="00545A98" w:rsidP="0033305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13903177591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 w:rsidR="00D15A0B" w:rsidRDefault="00545A98" w:rsidP="0033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4924D9" w:rsidTr="00333052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545A98" w:rsidP="00333052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333052" w:rsidP="00333052">
            <w:bookmarkStart w:id="7" w:name="最高管理者"/>
            <w:bookmarkEnd w:id="7"/>
            <w:r>
              <w:rPr>
                <w:sz w:val="21"/>
                <w:szCs w:val="21"/>
              </w:rPr>
              <w:t>高建法</w:t>
            </w:r>
          </w:p>
        </w:tc>
        <w:tc>
          <w:tcPr>
            <w:tcW w:w="884" w:type="dxa"/>
            <w:gridSpan w:val="2"/>
            <w:vAlign w:val="center"/>
          </w:tcPr>
          <w:p w:rsidR="00D15A0B" w:rsidRDefault="00545A98" w:rsidP="00333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58" w:type="dxa"/>
            <w:gridSpan w:val="3"/>
            <w:vAlign w:val="center"/>
          </w:tcPr>
          <w:p w:rsidR="00D15A0B" w:rsidRDefault="00EC08E3" w:rsidP="00333052"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 w:rsidR="00D15A0B" w:rsidRDefault="00545A98" w:rsidP="0033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</w:tr>
      <w:tr w:rsidR="004924D9" w:rsidTr="00333052">
        <w:trPr>
          <w:trHeight w:val="418"/>
          <w:jc w:val="center"/>
        </w:trPr>
        <w:tc>
          <w:tcPr>
            <w:tcW w:w="1142" w:type="dxa"/>
            <w:vAlign w:val="center"/>
          </w:tcPr>
          <w:p w:rsidR="00D15A0B" w:rsidRDefault="00545A98" w:rsidP="0033305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545A98" w:rsidP="00333052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0147-2019-EO-2021</w:t>
            </w:r>
            <w:bookmarkEnd w:id="9"/>
          </w:p>
        </w:tc>
        <w:tc>
          <w:tcPr>
            <w:tcW w:w="884" w:type="dxa"/>
            <w:gridSpan w:val="2"/>
            <w:vAlign w:val="center"/>
          </w:tcPr>
          <w:p w:rsidR="00D15A0B" w:rsidRDefault="00545A98" w:rsidP="0033305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1" w:type="dxa"/>
            <w:gridSpan w:val="8"/>
            <w:vAlign w:val="center"/>
          </w:tcPr>
          <w:p w:rsidR="00D15A0B" w:rsidRDefault="00545A98" w:rsidP="00333052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545A98" w:rsidP="00333052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4924D9" w:rsidTr="00333052">
        <w:trPr>
          <w:trHeight w:val="455"/>
          <w:jc w:val="center"/>
        </w:trPr>
        <w:tc>
          <w:tcPr>
            <w:tcW w:w="1142" w:type="dxa"/>
            <w:vAlign w:val="center"/>
          </w:tcPr>
          <w:p w:rsidR="00D15A0B" w:rsidRDefault="00545A98" w:rsidP="0033305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545A98" w:rsidP="00333052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333052">
              <w:rPr>
                <w:rFonts w:ascii="宋体" w:hAnsi="宋体" w:hint="eastAsia"/>
                <w:b/>
                <w:bCs/>
                <w:sz w:val="20"/>
              </w:rPr>
              <w:t xml:space="preserve">2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4924D9" w:rsidTr="00333052">
        <w:trPr>
          <w:trHeight w:val="455"/>
          <w:jc w:val="center"/>
        </w:trPr>
        <w:tc>
          <w:tcPr>
            <w:tcW w:w="1142" w:type="dxa"/>
          </w:tcPr>
          <w:p w:rsidR="00D15A0B" w:rsidRDefault="00545A98" w:rsidP="0033305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333052" w:rsidP="0033305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45A98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4924D9" w:rsidTr="00333052">
        <w:trPr>
          <w:trHeight w:val="455"/>
          <w:jc w:val="center"/>
        </w:trPr>
        <w:tc>
          <w:tcPr>
            <w:tcW w:w="1142" w:type="dxa"/>
          </w:tcPr>
          <w:p w:rsidR="00D15A0B" w:rsidRDefault="00545A98" w:rsidP="0033305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545A98" w:rsidP="0033305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4924D9" w:rsidTr="00333052">
        <w:trPr>
          <w:trHeight w:val="455"/>
          <w:jc w:val="center"/>
        </w:trPr>
        <w:tc>
          <w:tcPr>
            <w:tcW w:w="1142" w:type="dxa"/>
          </w:tcPr>
          <w:p w:rsidR="00D15A0B" w:rsidRDefault="00545A98" w:rsidP="0033305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545A98" w:rsidP="0033305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4924D9" w:rsidTr="00333052">
        <w:trPr>
          <w:trHeight w:val="990"/>
          <w:jc w:val="center"/>
        </w:trPr>
        <w:tc>
          <w:tcPr>
            <w:tcW w:w="1142" w:type="dxa"/>
            <w:vAlign w:val="center"/>
          </w:tcPr>
          <w:p w:rsidR="00D15A0B" w:rsidRDefault="00545A98" w:rsidP="0033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Default="00545A98" w:rsidP="0033305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545A98" w:rsidP="0033305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545A98" w:rsidP="0033305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545A98" w:rsidP="0033305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545A98" w:rsidP="0033305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545A98" w:rsidP="0033305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333052" w:rsidP="0033305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 w:rsidR="00545A98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4924D9" w:rsidTr="00333052">
        <w:trPr>
          <w:trHeight w:val="2202"/>
          <w:jc w:val="center"/>
        </w:trPr>
        <w:tc>
          <w:tcPr>
            <w:tcW w:w="1142" w:type="dxa"/>
            <w:vAlign w:val="center"/>
          </w:tcPr>
          <w:p w:rsidR="0005319F" w:rsidRDefault="00545A98" w:rsidP="0033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05319F" w:rsidRDefault="00545A98" w:rsidP="00333052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：钢管脚手架扣件、井盖、井篦子铸件、钢管脚手架镀锌钢跳板、钢筋套筒、钢格栅板、钢筋</w:t>
            </w:r>
            <w:proofErr w:type="gramStart"/>
            <w:r>
              <w:rPr>
                <w:sz w:val="20"/>
              </w:rPr>
              <w:t>钢板网</w:t>
            </w:r>
            <w:proofErr w:type="gramEnd"/>
            <w:r>
              <w:rPr>
                <w:sz w:val="20"/>
              </w:rPr>
              <w:t>片、地脚螺栓、管件、管材的销售及相关环境管理活动</w:t>
            </w:r>
          </w:p>
          <w:p w:rsidR="0005319F" w:rsidRDefault="00545A98" w:rsidP="0033305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：钢管脚手架扣件、井盖、井篦子铸件、钢管脚手架镀锌钢跳板、钢筋套筒、钢格栅板、钢筋</w:t>
            </w:r>
            <w:proofErr w:type="gramStart"/>
            <w:r>
              <w:rPr>
                <w:sz w:val="20"/>
              </w:rPr>
              <w:t>钢板网</w:t>
            </w:r>
            <w:proofErr w:type="gramEnd"/>
            <w:r>
              <w:rPr>
                <w:sz w:val="20"/>
              </w:rPr>
              <w:t>片、地脚螺栓、管件、管材的销售及相关职业健康安全管理活动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05319F" w:rsidRDefault="00545A98" w:rsidP="0033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545A98" w:rsidP="0033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545A98" w:rsidP="00333052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29.11.03;29.12.00</w:t>
            </w:r>
          </w:p>
          <w:p w:rsidR="0005319F" w:rsidRDefault="00545A98" w:rsidP="00333052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29.11.03;29.12.00</w:t>
            </w:r>
            <w:bookmarkEnd w:id="23"/>
          </w:p>
        </w:tc>
      </w:tr>
      <w:tr w:rsidR="004924D9" w:rsidTr="00333052">
        <w:trPr>
          <w:trHeight w:val="1184"/>
          <w:jc w:val="center"/>
        </w:trPr>
        <w:tc>
          <w:tcPr>
            <w:tcW w:w="1142" w:type="dxa"/>
            <w:vAlign w:val="center"/>
          </w:tcPr>
          <w:p w:rsidR="00D15A0B" w:rsidRDefault="00545A98" w:rsidP="0033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545A98" w:rsidP="0033305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545A98" w:rsidP="0033305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545A98" w:rsidP="0033305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545A98" w:rsidP="0033305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545A98" w:rsidP="0033305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333052" w:rsidP="0033305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45A98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45A98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333052" w:rsidP="0033305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45A98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A0</w:t>
            </w:r>
            <w:r w:rsidR="00545A98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4924D9" w:rsidTr="00333052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D15A0B" w:rsidRDefault="00545A98" w:rsidP="0033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545A98" w:rsidP="0033305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2.0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4924D9" w:rsidTr="00333052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D15A0B" w:rsidRDefault="00EC08E3" w:rsidP="00333052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Default="00D9576A" w:rsidP="0033305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bookmarkStart w:id="33" w:name="_GoBack"/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7AE0E72B" wp14:editId="21115BC7">
                  <wp:simplePos x="0" y="0"/>
                  <wp:positionH relativeFrom="column">
                    <wp:posOffset>-1069975</wp:posOffset>
                  </wp:positionH>
                  <wp:positionV relativeFrom="paragraph">
                    <wp:posOffset>-400685</wp:posOffset>
                  </wp:positionV>
                  <wp:extent cx="7199630" cy="10083165"/>
                  <wp:effectExtent l="0" t="0" r="0" b="0"/>
                  <wp:wrapNone/>
                  <wp:docPr id="2" name="图片 2" descr="E:\360安全云盘同步版\国标联合审核\202111\孟村回族自治县德发铸造有限公司\新建文件夹\扫描全能王 2021-12-13 06.36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1\孟村回族自治县德发铸造有限公司\新建文件夹\扫描全能王 2021-12-13 06.36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1008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3"/>
            <w:r w:rsidR="00545A98">
              <w:rPr>
                <w:rFonts w:hint="eastAsia"/>
                <w:b/>
                <w:sz w:val="20"/>
              </w:rPr>
              <w:t>远程审核于年月日上午至年月日下午</w:t>
            </w:r>
            <w:r w:rsidR="00545A98">
              <w:rPr>
                <w:rFonts w:hint="eastAsia"/>
                <w:b/>
                <w:sz w:val="20"/>
              </w:rPr>
              <w:t xml:space="preserve"> (</w:t>
            </w:r>
            <w:r w:rsidR="00545A98">
              <w:rPr>
                <w:rFonts w:hint="eastAsia"/>
                <w:b/>
                <w:sz w:val="20"/>
              </w:rPr>
              <w:t>共天</w:t>
            </w:r>
            <w:r w:rsidR="00545A98">
              <w:rPr>
                <w:rFonts w:hint="eastAsia"/>
                <w:b/>
                <w:sz w:val="20"/>
              </w:rPr>
              <w:t>)</w:t>
            </w:r>
          </w:p>
        </w:tc>
      </w:tr>
      <w:tr w:rsidR="004924D9" w:rsidTr="00333052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545A98" w:rsidP="0033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333052" w:rsidP="0033305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545A98">
              <w:rPr>
                <w:rFonts w:hint="eastAsia"/>
                <w:b/>
                <w:sz w:val="20"/>
              </w:rPr>
              <w:t>普通话</w:t>
            </w:r>
            <w:r w:rsidR="00545A98">
              <w:rPr>
                <w:rFonts w:hint="eastAsia"/>
                <w:sz w:val="20"/>
                <w:lang w:val="de-DE"/>
              </w:rPr>
              <w:t>□</w:t>
            </w:r>
            <w:r w:rsidR="00545A98">
              <w:rPr>
                <w:rFonts w:hint="eastAsia"/>
                <w:b/>
                <w:sz w:val="20"/>
              </w:rPr>
              <w:t>英语</w:t>
            </w:r>
            <w:r w:rsidR="00545A98">
              <w:rPr>
                <w:rFonts w:hint="eastAsia"/>
                <w:sz w:val="20"/>
                <w:lang w:val="de-DE"/>
              </w:rPr>
              <w:t>□</w:t>
            </w:r>
            <w:r w:rsidR="00545A98">
              <w:rPr>
                <w:rFonts w:hint="eastAsia"/>
                <w:b/>
                <w:sz w:val="20"/>
              </w:rPr>
              <w:t>其他</w:t>
            </w:r>
          </w:p>
        </w:tc>
      </w:tr>
      <w:tr w:rsidR="004924D9" w:rsidTr="00333052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545A98" w:rsidP="0033305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924D9" w:rsidTr="00333052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545A98" w:rsidP="0033305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545A98" w:rsidP="0033305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8" w:type="dxa"/>
            <w:vAlign w:val="center"/>
          </w:tcPr>
          <w:p w:rsidR="00D15A0B" w:rsidRDefault="00545A98" w:rsidP="0033305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10" w:type="dxa"/>
            <w:gridSpan w:val="3"/>
            <w:vAlign w:val="center"/>
          </w:tcPr>
          <w:p w:rsidR="00D15A0B" w:rsidRDefault="00545A98" w:rsidP="0033305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02" w:type="dxa"/>
            <w:gridSpan w:val="2"/>
            <w:vAlign w:val="center"/>
          </w:tcPr>
          <w:p w:rsidR="00D15A0B" w:rsidRDefault="00545A98" w:rsidP="0033305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545A98" w:rsidP="0033305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D15A0B" w:rsidRDefault="00545A98" w:rsidP="0033305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4924D9" w:rsidTr="00333052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545A98" w:rsidP="0033305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545A98" w:rsidP="003330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838" w:type="dxa"/>
            <w:vAlign w:val="center"/>
          </w:tcPr>
          <w:p w:rsidR="00D15A0B" w:rsidRDefault="00545A98" w:rsidP="003330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10" w:type="dxa"/>
            <w:gridSpan w:val="3"/>
            <w:vAlign w:val="center"/>
          </w:tcPr>
          <w:p w:rsidR="00D15A0B" w:rsidRDefault="00545A98" w:rsidP="003330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D15A0B" w:rsidRDefault="00545A98" w:rsidP="003330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902" w:type="dxa"/>
            <w:gridSpan w:val="2"/>
            <w:vAlign w:val="center"/>
          </w:tcPr>
          <w:p w:rsidR="00D15A0B" w:rsidRDefault="00545A98" w:rsidP="003330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E:29.11.03,29.12.00</w:t>
            </w:r>
          </w:p>
          <w:p w:rsidR="00D15A0B" w:rsidRDefault="00545A98" w:rsidP="003330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O:29.11.03,29.12.00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545A98" w:rsidP="0033305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D15A0B" w:rsidRDefault="00EC08E3" w:rsidP="00333052">
            <w:pPr>
              <w:rPr>
                <w:sz w:val="20"/>
                <w:lang w:val="de-DE"/>
              </w:rPr>
            </w:pPr>
          </w:p>
        </w:tc>
      </w:tr>
      <w:tr w:rsidR="004924D9" w:rsidTr="00333052">
        <w:trPr>
          <w:trHeight w:val="827"/>
          <w:jc w:val="center"/>
        </w:trPr>
        <w:tc>
          <w:tcPr>
            <w:tcW w:w="1142" w:type="dxa"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EC08E3" w:rsidP="003330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D15A0B" w:rsidRDefault="00EC08E3" w:rsidP="003330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15A0B" w:rsidRDefault="00EC08E3" w:rsidP="00333052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EC08E3" w:rsidP="00333052">
            <w:pPr>
              <w:jc w:val="center"/>
              <w:rPr>
                <w:sz w:val="21"/>
                <w:szCs w:val="21"/>
              </w:rPr>
            </w:pPr>
          </w:p>
        </w:tc>
      </w:tr>
      <w:tr w:rsidR="004924D9" w:rsidTr="00333052">
        <w:trPr>
          <w:trHeight w:val="985"/>
          <w:jc w:val="center"/>
        </w:trPr>
        <w:tc>
          <w:tcPr>
            <w:tcW w:w="1142" w:type="dxa"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EC08E3" w:rsidP="003330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D15A0B" w:rsidRDefault="00EC08E3" w:rsidP="003330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15A0B" w:rsidRDefault="00EC08E3" w:rsidP="00333052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EC08E3" w:rsidP="00333052">
            <w:pPr>
              <w:jc w:val="center"/>
              <w:rPr>
                <w:sz w:val="21"/>
                <w:szCs w:val="21"/>
              </w:rPr>
            </w:pPr>
          </w:p>
        </w:tc>
      </w:tr>
      <w:tr w:rsidR="004924D9" w:rsidTr="00333052">
        <w:trPr>
          <w:trHeight w:val="970"/>
          <w:jc w:val="center"/>
        </w:trPr>
        <w:tc>
          <w:tcPr>
            <w:tcW w:w="1142" w:type="dxa"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EC08E3" w:rsidP="003330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D15A0B" w:rsidRDefault="00EC08E3" w:rsidP="003330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15A0B" w:rsidRDefault="00EC08E3" w:rsidP="00333052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EC08E3" w:rsidP="00333052">
            <w:pPr>
              <w:jc w:val="center"/>
              <w:rPr>
                <w:sz w:val="21"/>
                <w:szCs w:val="21"/>
              </w:rPr>
            </w:pPr>
          </w:p>
        </w:tc>
      </w:tr>
      <w:tr w:rsidR="004924D9" w:rsidTr="00333052">
        <w:trPr>
          <w:trHeight w:val="879"/>
          <w:jc w:val="center"/>
        </w:trPr>
        <w:tc>
          <w:tcPr>
            <w:tcW w:w="1142" w:type="dxa"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EC08E3" w:rsidP="003330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D15A0B" w:rsidRDefault="00EC08E3" w:rsidP="0033305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D15A0B" w:rsidRDefault="00EC08E3" w:rsidP="00333052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Align w:val="center"/>
          </w:tcPr>
          <w:p w:rsidR="00D15A0B" w:rsidRPr="001B10B4" w:rsidRDefault="00EC08E3" w:rsidP="00333052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D15A0B" w:rsidRDefault="00EC08E3" w:rsidP="00333052">
            <w:pPr>
              <w:jc w:val="center"/>
              <w:rPr>
                <w:sz w:val="21"/>
                <w:szCs w:val="21"/>
              </w:rPr>
            </w:pPr>
          </w:p>
        </w:tc>
      </w:tr>
      <w:tr w:rsidR="004924D9" w:rsidTr="00333052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545A98" w:rsidP="003330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924D9" w:rsidTr="00333052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545A98" w:rsidP="0033305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545A98" w:rsidP="00333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38" w:type="dxa"/>
            <w:vAlign w:val="center"/>
          </w:tcPr>
          <w:p w:rsidR="00D15A0B" w:rsidRDefault="00545A98" w:rsidP="00333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12" w:type="dxa"/>
            <w:gridSpan w:val="2"/>
            <w:vAlign w:val="center"/>
          </w:tcPr>
          <w:p w:rsidR="00D15A0B" w:rsidRDefault="00545A98" w:rsidP="0033305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98" w:type="dxa"/>
            <w:vAlign w:val="center"/>
          </w:tcPr>
          <w:p w:rsidR="00D15A0B" w:rsidRDefault="00545A98" w:rsidP="0033305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902" w:type="dxa"/>
            <w:gridSpan w:val="2"/>
            <w:vAlign w:val="center"/>
          </w:tcPr>
          <w:p w:rsidR="00D15A0B" w:rsidRDefault="00545A98" w:rsidP="0033305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D15A0B" w:rsidRDefault="00545A98" w:rsidP="0033305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D15A0B" w:rsidRDefault="00545A98" w:rsidP="00333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924D9" w:rsidTr="00333052">
        <w:trPr>
          <w:trHeight w:val="567"/>
          <w:jc w:val="center"/>
        </w:trPr>
        <w:tc>
          <w:tcPr>
            <w:tcW w:w="1142" w:type="dxa"/>
            <w:vAlign w:val="center"/>
          </w:tcPr>
          <w:p w:rsidR="00D15A0B" w:rsidRDefault="00EC08E3" w:rsidP="00333052"/>
        </w:tc>
        <w:tc>
          <w:tcPr>
            <w:tcW w:w="1350" w:type="dxa"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D15A0B" w:rsidRDefault="00EC08E3" w:rsidP="00333052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D15A0B" w:rsidRDefault="00EC08E3" w:rsidP="00333052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Align w:val="center"/>
          </w:tcPr>
          <w:p w:rsidR="00D15A0B" w:rsidRDefault="00EC08E3" w:rsidP="00333052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D15A0B" w:rsidRDefault="00EC08E3" w:rsidP="00333052"/>
        </w:tc>
        <w:tc>
          <w:tcPr>
            <w:tcW w:w="1179" w:type="dxa"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</w:tr>
      <w:tr w:rsidR="004924D9" w:rsidTr="00333052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EC08E3" w:rsidP="00333052"/>
        </w:tc>
        <w:tc>
          <w:tcPr>
            <w:tcW w:w="1350" w:type="dxa"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gridSpan w:val="2"/>
            <w:vAlign w:val="center"/>
          </w:tcPr>
          <w:p w:rsidR="00D15A0B" w:rsidRDefault="00EC08E3" w:rsidP="00333052">
            <w:pPr>
              <w:rPr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D15A0B" w:rsidRDefault="00EC08E3" w:rsidP="00333052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gridSpan w:val="2"/>
            <w:vAlign w:val="center"/>
          </w:tcPr>
          <w:p w:rsidR="00D15A0B" w:rsidRDefault="00EC08E3" w:rsidP="00333052"/>
        </w:tc>
        <w:tc>
          <w:tcPr>
            <w:tcW w:w="1500" w:type="dxa"/>
            <w:gridSpan w:val="5"/>
            <w:vAlign w:val="center"/>
          </w:tcPr>
          <w:p w:rsidR="00D15A0B" w:rsidRDefault="00EC08E3" w:rsidP="00333052"/>
        </w:tc>
        <w:tc>
          <w:tcPr>
            <w:tcW w:w="1179" w:type="dxa"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</w:tr>
      <w:tr w:rsidR="004924D9" w:rsidTr="00333052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545A98" w:rsidP="0033305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4924D9" w:rsidTr="00333052">
        <w:trPr>
          <w:trHeight w:val="586"/>
          <w:jc w:val="center"/>
        </w:trPr>
        <w:tc>
          <w:tcPr>
            <w:tcW w:w="1142" w:type="dxa"/>
            <w:vAlign w:val="center"/>
          </w:tcPr>
          <w:p w:rsidR="00D15A0B" w:rsidRDefault="00545A98" w:rsidP="00333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188" w:type="dxa"/>
            <w:gridSpan w:val="2"/>
            <w:vAlign w:val="center"/>
          </w:tcPr>
          <w:p w:rsidR="00D15A0B" w:rsidRDefault="00333052" w:rsidP="003330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612" w:type="dxa"/>
            <w:gridSpan w:val="2"/>
            <w:vMerge w:val="restart"/>
            <w:vAlign w:val="center"/>
          </w:tcPr>
          <w:p w:rsidR="00D15A0B" w:rsidRDefault="00545A98" w:rsidP="0033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545A98" w:rsidP="00333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333052" w:rsidP="0033305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:rsidR="00D15A0B" w:rsidRDefault="00545A98" w:rsidP="0033305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545A98" w:rsidP="00333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</w:tr>
      <w:tr w:rsidR="004924D9" w:rsidTr="00333052">
        <w:trPr>
          <w:trHeight w:val="509"/>
          <w:jc w:val="center"/>
        </w:trPr>
        <w:tc>
          <w:tcPr>
            <w:tcW w:w="1142" w:type="dxa"/>
            <w:vAlign w:val="center"/>
          </w:tcPr>
          <w:p w:rsidR="00D15A0B" w:rsidRDefault="00545A98" w:rsidP="00333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188" w:type="dxa"/>
            <w:gridSpan w:val="2"/>
            <w:vAlign w:val="center"/>
          </w:tcPr>
          <w:p w:rsidR="00D15A0B" w:rsidRDefault="00333052" w:rsidP="00333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612" w:type="dxa"/>
            <w:gridSpan w:val="2"/>
            <w:vMerge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D15A0B" w:rsidRDefault="00EC08E3" w:rsidP="00333052">
            <w:pPr>
              <w:rPr>
                <w:sz w:val="21"/>
                <w:szCs w:val="21"/>
              </w:rPr>
            </w:pPr>
          </w:p>
        </w:tc>
      </w:tr>
      <w:tr w:rsidR="004924D9" w:rsidTr="00333052">
        <w:trPr>
          <w:trHeight w:val="600"/>
          <w:jc w:val="center"/>
        </w:trPr>
        <w:tc>
          <w:tcPr>
            <w:tcW w:w="1142" w:type="dxa"/>
            <w:vAlign w:val="center"/>
          </w:tcPr>
          <w:p w:rsidR="00D15A0B" w:rsidRDefault="00545A98" w:rsidP="00333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88" w:type="dxa"/>
            <w:gridSpan w:val="2"/>
            <w:vAlign w:val="center"/>
          </w:tcPr>
          <w:p w:rsidR="00D15A0B" w:rsidRDefault="00333052" w:rsidP="0033305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2021.10.26</w:t>
            </w:r>
          </w:p>
        </w:tc>
        <w:tc>
          <w:tcPr>
            <w:tcW w:w="1612" w:type="dxa"/>
            <w:gridSpan w:val="2"/>
            <w:vAlign w:val="center"/>
          </w:tcPr>
          <w:p w:rsidR="00D15A0B" w:rsidRDefault="00545A98" w:rsidP="00333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333052" w:rsidP="00333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2021.10.26</w:t>
            </w:r>
          </w:p>
        </w:tc>
        <w:tc>
          <w:tcPr>
            <w:tcW w:w="1270" w:type="dxa"/>
            <w:gridSpan w:val="3"/>
            <w:vAlign w:val="center"/>
          </w:tcPr>
          <w:p w:rsidR="00D15A0B" w:rsidRDefault="00545A98" w:rsidP="00333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D15A0B" w:rsidRDefault="00333052" w:rsidP="00333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2021.10.26</w:t>
            </w:r>
          </w:p>
        </w:tc>
      </w:tr>
    </w:tbl>
    <w:p w:rsidR="00D15A0B" w:rsidRDefault="00EC08E3">
      <w:pPr>
        <w:rPr>
          <w:rFonts w:ascii="宋体" w:hAnsi="宋体"/>
          <w:b/>
          <w:bCs/>
          <w:sz w:val="21"/>
          <w:szCs w:val="21"/>
        </w:rPr>
      </w:pPr>
    </w:p>
    <w:p w:rsidR="00333052" w:rsidRDefault="00333052" w:rsidP="00333052">
      <w:pPr>
        <w:pStyle w:val="a0"/>
      </w:pPr>
    </w:p>
    <w:p w:rsidR="00333052" w:rsidRDefault="00333052" w:rsidP="00333052">
      <w:pPr>
        <w:pStyle w:val="a0"/>
      </w:pPr>
    </w:p>
    <w:p w:rsidR="00333052" w:rsidRDefault="00333052" w:rsidP="00333052">
      <w:pPr>
        <w:pStyle w:val="a0"/>
      </w:pPr>
    </w:p>
    <w:p w:rsidR="00333052" w:rsidRDefault="00333052" w:rsidP="00333052">
      <w:pPr>
        <w:pStyle w:val="a0"/>
      </w:pPr>
    </w:p>
    <w:p w:rsidR="00333052" w:rsidRDefault="00333052" w:rsidP="00333052">
      <w:pPr>
        <w:pStyle w:val="a0"/>
      </w:pPr>
    </w:p>
    <w:p w:rsidR="00333052" w:rsidRDefault="00333052" w:rsidP="00333052">
      <w:pPr>
        <w:pStyle w:val="a0"/>
      </w:pPr>
    </w:p>
    <w:p w:rsidR="00333052" w:rsidRDefault="00333052" w:rsidP="00333052">
      <w:pPr>
        <w:pStyle w:val="a0"/>
      </w:pPr>
    </w:p>
    <w:p w:rsidR="00333052" w:rsidRDefault="00333052" w:rsidP="00333052">
      <w:pPr>
        <w:pStyle w:val="a0"/>
      </w:pPr>
    </w:p>
    <w:p w:rsidR="00333052" w:rsidRDefault="00333052" w:rsidP="00333052">
      <w:pPr>
        <w:pStyle w:val="a0"/>
      </w:pPr>
    </w:p>
    <w:p w:rsidR="00333052" w:rsidRDefault="00333052" w:rsidP="00333052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838"/>
        <w:gridCol w:w="2976"/>
        <w:gridCol w:w="1140"/>
      </w:tblGrid>
      <w:tr w:rsidR="00333052" w:rsidRPr="0006273D" w:rsidTr="001A2B62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33052" w:rsidRPr="0006273D" w:rsidRDefault="00333052" w:rsidP="001A2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333052" w:rsidRPr="0006273D" w:rsidTr="001A2B62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33052" w:rsidRPr="0006273D" w:rsidRDefault="00333052" w:rsidP="001A2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333052" w:rsidRPr="0006273D" w:rsidRDefault="00333052" w:rsidP="001A2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333052" w:rsidRPr="0006273D" w:rsidRDefault="00333052" w:rsidP="001A2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333052" w:rsidRPr="0006273D" w:rsidRDefault="00333052" w:rsidP="001A2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33052" w:rsidRPr="0006273D" w:rsidRDefault="00333052" w:rsidP="001A2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333052" w:rsidRPr="0006273D" w:rsidRDefault="00333052" w:rsidP="001A2B62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33052" w:rsidRPr="0006273D" w:rsidTr="001A2B62">
        <w:trPr>
          <w:cantSplit/>
          <w:trHeight w:val="447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333052" w:rsidRPr="0006273D" w:rsidRDefault="00333052" w:rsidP="0033305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2021.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213" w:type="dxa"/>
            <w:shd w:val="clear" w:color="auto" w:fill="auto"/>
          </w:tcPr>
          <w:p w:rsidR="00333052" w:rsidRPr="0006273D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  <w:shd w:val="clear" w:color="auto" w:fill="auto"/>
          </w:tcPr>
          <w:p w:rsidR="00333052" w:rsidRPr="0006273D" w:rsidRDefault="00333052" w:rsidP="001A2B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333052" w:rsidRPr="0006273D" w:rsidRDefault="00333052" w:rsidP="001A2B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33052" w:rsidRPr="0006273D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33052" w:rsidRPr="0006273D" w:rsidTr="001A2B62">
        <w:trPr>
          <w:cantSplit/>
          <w:trHeight w:val="5086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33052" w:rsidRPr="0006273D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33052" w:rsidRPr="00776AB4" w:rsidRDefault="00333052" w:rsidP="001A2B6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</w:p>
          <w:p w:rsidR="00333052" w:rsidRPr="00776AB4" w:rsidRDefault="00333052" w:rsidP="001A2B6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776AB4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177" w:type="dxa"/>
            <w:shd w:val="clear" w:color="auto" w:fill="auto"/>
          </w:tcPr>
          <w:p w:rsidR="00333052" w:rsidRPr="00776AB4" w:rsidRDefault="00333052" w:rsidP="001A2B6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333052" w:rsidRPr="00776AB4" w:rsidRDefault="00333052" w:rsidP="001A2B6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33052" w:rsidRPr="00776AB4" w:rsidRDefault="00333052" w:rsidP="001A2B6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33052" w:rsidRPr="00776AB4" w:rsidRDefault="00333052" w:rsidP="001A2B6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33052" w:rsidRPr="00776AB4" w:rsidRDefault="00333052" w:rsidP="001A2B6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33052" w:rsidRPr="00776AB4" w:rsidRDefault="00333052" w:rsidP="001A2B6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33052" w:rsidRPr="00776AB4" w:rsidRDefault="00333052" w:rsidP="001A2B6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33052" w:rsidRPr="00776AB4" w:rsidRDefault="00333052" w:rsidP="001A2B6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33052" w:rsidRPr="00776AB4" w:rsidRDefault="00333052" w:rsidP="001A2B6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33052" w:rsidRPr="00776AB4" w:rsidRDefault="00333052" w:rsidP="001A2B6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33052" w:rsidRPr="00776AB4" w:rsidRDefault="00333052" w:rsidP="001A2B6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33052" w:rsidRPr="00776AB4" w:rsidRDefault="00333052" w:rsidP="001A2B6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33052" w:rsidRPr="00776AB4" w:rsidRDefault="00333052" w:rsidP="001A2B6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333052" w:rsidRPr="00776AB4" w:rsidRDefault="00333052" w:rsidP="001A2B6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838" w:type="dxa"/>
            <w:shd w:val="clear" w:color="auto" w:fill="auto"/>
          </w:tcPr>
          <w:p w:rsidR="00333052" w:rsidRDefault="00333052" w:rsidP="001A2B62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333052" w:rsidRDefault="00333052" w:rsidP="001A2B62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变更，上次审核不符合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</w:t>
            </w:r>
            <w:r>
              <w:rPr>
                <w:rFonts w:ascii="宋体" w:hAnsi="宋体" w:hint="eastAsia"/>
                <w:sz w:val="21"/>
                <w:szCs w:val="21"/>
              </w:rPr>
              <w:t>，证书及标志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使用情况等</w:t>
            </w:r>
          </w:p>
          <w:p w:rsidR="00333052" w:rsidRPr="00776AB4" w:rsidRDefault="00333052" w:rsidP="001A2B6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333052" w:rsidRPr="00776AB4" w:rsidRDefault="00333052" w:rsidP="001A2B62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776AB4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协商与参与</w:t>
            </w:r>
          </w:p>
        </w:tc>
        <w:tc>
          <w:tcPr>
            <w:tcW w:w="2976" w:type="dxa"/>
            <w:shd w:val="clear" w:color="auto" w:fill="auto"/>
          </w:tcPr>
          <w:p w:rsidR="00333052" w:rsidRDefault="00333052" w:rsidP="001A2B62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EMS：4.1,4.2 ,4.3,4.4, 5.1, 5.2, 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.3,6.1 ,6.2,</w:t>
            </w:r>
          </w:p>
          <w:p w:rsidR="00333052" w:rsidRPr="0006273D" w:rsidRDefault="00333052" w:rsidP="001A2B62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333052" w:rsidRPr="0006273D" w:rsidRDefault="00333052" w:rsidP="001A2B62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4E38B4">
              <w:rPr>
                <w:rFonts w:ascii="宋体" w:hAnsi="宋体" w:hint="eastAsia"/>
                <w:sz w:val="21"/>
                <w:szCs w:val="21"/>
              </w:rPr>
              <w:t>OHS：4.1, 4.2, 4.3, 4.4, 5.1, 5.2 ,5.3 ,5.4,6.1,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33052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333052" w:rsidRDefault="00333052" w:rsidP="001A2B62">
            <w:pPr>
              <w:pStyle w:val="a0"/>
            </w:pPr>
          </w:p>
          <w:p w:rsidR="00333052" w:rsidRPr="004E38B4" w:rsidRDefault="00333052" w:rsidP="001A2B62">
            <w:pPr>
              <w:pStyle w:val="a0"/>
            </w:pPr>
            <w:r>
              <w:rPr>
                <w:rFonts w:hint="eastAsia"/>
              </w:rPr>
              <w:t xml:space="preserve"> </w:t>
            </w:r>
          </w:p>
        </w:tc>
      </w:tr>
      <w:tr w:rsidR="00333052" w:rsidRPr="0006273D" w:rsidTr="001A2B62">
        <w:trPr>
          <w:cantSplit/>
          <w:trHeight w:val="2281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33052" w:rsidRPr="0006273D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33052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333052" w:rsidRPr="0006273D" w:rsidRDefault="00333052" w:rsidP="001A2B62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838" w:type="dxa"/>
            <w:shd w:val="clear" w:color="auto" w:fill="auto"/>
          </w:tcPr>
          <w:p w:rsidR="00333052" w:rsidRPr="0006273D" w:rsidRDefault="00333052" w:rsidP="001A2B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性评价，目标指标和管理方案,财务支出,</w:t>
            </w:r>
            <w:r w:rsidRPr="0006273D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后勤、食堂与宿舍管理，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环境/安全事故及处理</w:t>
            </w:r>
          </w:p>
        </w:tc>
        <w:tc>
          <w:tcPr>
            <w:tcW w:w="2976" w:type="dxa"/>
            <w:shd w:val="clear" w:color="auto" w:fill="auto"/>
          </w:tcPr>
          <w:p w:rsidR="00333052" w:rsidRPr="0006273D" w:rsidRDefault="00333052" w:rsidP="001A2B62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06273D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 xml:space="preserve">EMS: 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7.2、7.3、9.2</w:t>
            </w:r>
            <w:r>
              <w:rPr>
                <w:rFonts w:ascii="宋体" w:hAnsi="宋体" w:hint="eastAsia"/>
                <w:sz w:val="21"/>
                <w:szCs w:val="21"/>
              </w:rPr>
              <w:t>,10.2，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6.1.2,6.1.3,</w:t>
            </w:r>
            <w:r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6.1.4,8.2,8.1,9.1.1, 9.1.2,</w:t>
            </w:r>
          </w:p>
          <w:p w:rsidR="00333052" w:rsidRPr="00F2678E" w:rsidRDefault="00333052" w:rsidP="001A2B62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F2678E">
              <w:rPr>
                <w:rFonts w:ascii="宋体" w:hAnsi="宋体" w:cs="Arial" w:hint="eastAsia"/>
                <w:sz w:val="21"/>
                <w:szCs w:val="21"/>
              </w:rPr>
              <w:t>OHS:</w:t>
            </w:r>
            <w:r w:rsidRPr="00F2678E"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4E38B4">
              <w:rPr>
                <w:rFonts w:ascii="宋体" w:hAnsi="宋体" w:hint="eastAsia"/>
                <w:sz w:val="21"/>
                <w:szCs w:val="21"/>
              </w:rPr>
              <w:t>7.2、7.3、9.2,</w:t>
            </w:r>
            <w:r>
              <w:rPr>
                <w:rFonts w:ascii="宋体" w:hAnsi="宋体" w:hint="eastAsia"/>
                <w:sz w:val="21"/>
                <w:szCs w:val="21"/>
              </w:rPr>
              <w:t>10.2，</w:t>
            </w:r>
            <w:r w:rsidRPr="00F2678E">
              <w:rPr>
                <w:rFonts w:ascii="宋体" w:hAnsi="宋体" w:cs="Arial" w:hint="eastAsia"/>
                <w:sz w:val="21"/>
                <w:szCs w:val="21"/>
              </w:rPr>
              <w:t>6.1.2,6.1.3,6.1.4,</w:t>
            </w:r>
          </w:p>
          <w:p w:rsidR="00333052" w:rsidRPr="00B258F1" w:rsidRDefault="00333052" w:rsidP="001A2B62">
            <w:pPr>
              <w:spacing w:line="300" w:lineRule="exact"/>
            </w:pPr>
            <w:r w:rsidRPr="00F2678E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33052" w:rsidRPr="004E38B4" w:rsidRDefault="00333052" w:rsidP="001A2B62">
            <w:pPr>
              <w:pStyle w:val="a0"/>
            </w:pPr>
            <w:r>
              <w:rPr>
                <w:rFonts w:hint="eastAsia"/>
              </w:rPr>
              <w:t>A</w:t>
            </w:r>
          </w:p>
        </w:tc>
      </w:tr>
      <w:tr w:rsidR="00333052" w:rsidRPr="0006273D" w:rsidTr="001A2B62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33052" w:rsidRPr="0006273D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33052" w:rsidRPr="00776AB4" w:rsidRDefault="00333052" w:rsidP="001A2B62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 xml:space="preserve">12:00-13:00 </w:t>
            </w:r>
          </w:p>
        </w:tc>
        <w:tc>
          <w:tcPr>
            <w:tcW w:w="1177" w:type="dxa"/>
            <w:shd w:val="clear" w:color="auto" w:fill="auto"/>
          </w:tcPr>
          <w:p w:rsidR="00333052" w:rsidRPr="00776AB4" w:rsidRDefault="00333052" w:rsidP="001A2B62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</w:p>
        </w:tc>
        <w:tc>
          <w:tcPr>
            <w:tcW w:w="2838" w:type="dxa"/>
            <w:shd w:val="clear" w:color="auto" w:fill="auto"/>
          </w:tcPr>
          <w:p w:rsidR="00333052" w:rsidRPr="00776AB4" w:rsidRDefault="00333052" w:rsidP="001A2B62">
            <w:pPr>
              <w:tabs>
                <w:tab w:val="left" w:pos="709"/>
              </w:tabs>
              <w:ind w:right="57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休息</w:t>
            </w:r>
          </w:p>
        </w:tc>
        <w:tc>
          <w:tcPr>
            <w:tcW w:w="2976" w:type="dxa"/>
            <w:shd w:val="clear" w:color="auto" w:fill="auto"/>
          </w:tcPr>
          <w:p w:rsidR="00333052" w:rsidRPr="0006273D" w:rsidRDefault="00333052" w:rsidP="001A2B62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33052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333052" w:rsidRPr="0006273D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33052" w:rsidRPr="0006273D" w:rsidTr="001A2B62">
        <w:trPr>
          <w:cantSplit/>
          <w:trHeight w:val="761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33052" w:rsidRPr="0006273D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33052" w:rsidRPr="00776AB4" w:rsidRDefault="00333052" w:rsidP="001A2B6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333052" w:rsidRPr="0006273D" w:rsidRDefault="00333052" w:rsidP="001A2B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38" w:type="dxa"/>
            <w:shd w:val="clear" w:color="auto" w:fill="auto"/>
          </w:tcPr>
          <w:p w:rsidR="00333052" w:rsidRPr="0006273D" w:rsidRDefault="00333052" w:rsidP="001A2B6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继续办公室审核</w:t>
            </w:r>
          </w:p>
        </w:tc>
        <w:tc>
          <w:tcPr>
            <w:tcW w:w="2976" w:type="dxa"/>
            <w:shd w:val="clear" w:color="auto" w:fill="auto"/>
          </w:tcPr>
          <w:p w:rsidR="00333052" w:rsidRPr="00B258F1" w:rsidRDefault="00333052" w:rsidP="001A2B62">
            <w:pPr>
              <w:spacing w:line="300" w:lineRule="exact"/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33052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333052" w:rsidRPr="004E38B4" w:rsidRDefault="00333052" w:rsidP="001A2B62">
            <w:pPr>
              <w:pStyle w:val="a0"/>
            </w:pPr>
          </w:p>
        </w:tc>
      </w:tr>
      <w:tr w:rsidR="00333052" w:rsidRPr="0006273D" w:rsidTr="001A2B62">
        <w:trPr>
          <w:cantSplit/>
          <w:trHeight w:val="212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333052" w:rsidRPr="0006273D" w:rsidRDefault="00333052" w:rsidP="0033305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2021.11.6</w:t>
            </w:r>
          </w:p>
        </w:tc>
        <w:tc>
          <w:tcPr>
            <w:tcW w:w="1213" w:type="dxa"/>
            <w:shd w:val="clear" w:color="auto" w:fill="auto"/>
          </w:tcPr>
          <w:p w:rsidR="00333052" w:rsidRPr="0006273D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333052" w:rsidRPr="0006273D" w:rsidRDefault="00333052" w:rsidP="001A2B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838" w:type="dxa"/>
            <w:shd w:val="clear" w:color="auto" w:fill="auto"/>
          </w:tcPr>
          <w:p w:rsidR="00333052" w:rsidRPr="0006273D" w:rsidRDefault="00333052" w:rsidP="001A2B6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采购、销售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、产品交付、运输控制，</w:t>
            </w:r>
            <w:r>
              <w:rPr>
                <w:rFonts w:ascii="宋体" w:hAnsi="宋体" w:cs="宋体" w:hint="eastAsia"/>
                <w:sz w:val="21"/>
                <w:szCs w:val="21"/>
              </w:rPr>
              <w:t>仓储管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控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相关</w:t>
            </w:r>
            <w:proofErr w:type="gramEnd"/>
            <w:r w:rsidRPr="0006273D">
              <w:rPr>
                <w:rFonts w:ascii="宋体" w:hAnsi="宋体" w:cs="宋体" w:hint="eastAsia"/>
                <w:sz w:val="21"/>
                <w:szCs w:val="21"/>
              </w:rPr>
              <w:t>环境因素/危险源识别和控制</w:t>
            </w:r>
          </w:p>
        </w:tc>
        <w:tc>
          <w:tcPr>
            <w:tcW w:w="2976" w:type="dxa"/>
            <w:shd w:val="clear" w:color="auto" w:fill="auto"/>
          </w:tcPr>
          <w:p w:rsidR="00333052" w:rsidRPr="00F2678E" w:rsidRDefault="00333052" w:rsidP="001A2B62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F2678E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  <w:p w:rsidR="00333052" w:rsidRPr="005667A8" w:rsidRDefault="00333052" w:rsidP="001A2B62">
            <w:pPr>
              <w:pStyle w:val="a0"/>
              <w:rPr>
                <w:lang w:val="de-DE"/>
              </w:rPr>
            </w:pPr>
            <w:r w:rsidRPr="00F2678E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OHS:</w:t>
            </w:r>
            <w:r w:rsidRPr="005667A8">
              <w:rPr>
                <w:rFonts w:ascii="宋体" w:hAnsi="宋体" w:hint="eastAsia"/>
                <w:sz w:val="21"/>
                <w:szCs w:val="21"/>
                <w:lang w:val="de-DE"/>
              </w:rPr>
              <w:t>5.3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5667A8">
              <w:rPr>
                <w:rFonts w:ascii="宋体" w:hAnsi="宋体" w:hint="eastAsia"/>
                <w:sz w:val="21"/>
                <w:szCs w:val="21"/>
                <w:lang w:val="de-DE"/>
              </w:rPr>
              <w:t>6.2，</w:t>
            </w:r>
            <w:r w:rsidRPr="00F2678E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33052" w:rsidRPr="005667A8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lang w:val="de-DE"/>
              </w:rPr>
            </w:pPr>
          </w:p>
          <w:p w:rsidR="00333052" w:rsidRPr="005667A8" w:rsidRDefault="00333052" w:rsidP="001A2B62">
            <w:pPr>
              <w:pStyle w:val="a0"/>
              <w:rPr>
                <w:lang w:val="de-DE"/>
              </w:rPr>
            </w:pPr>
          </w:p>
          <w:p w:rsidR="00333052" w:rsidRPr="004E38B4" w:rsidRDefault="00333052" w:rsidP="001A2B62">
            <w:pPr>
              <w:pStyle w:val="a0"/>
            </w:pP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A</w:t>
            </w:r>
          </w:p>
        </w:tc>
      </w:tr>
      <w:tr w:rsidR="00333052" w:rsidRPr="0006273D" w:rsidTr="001A2B62">
        <w:trPr>
          <w:cantSplit/>
          <w:trHeight w:val="837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33052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33052" w:rsidRPr="00776AB4" w:rsidRDefault="00333052" w:rsidP="001A2B62">
            <w:pPr>
              <w:snapToGrid w:val="0"/>
              <w:spacing w:line="32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 xml:space="preserve">12:00-13:00 </w:t>
            </w:r>
          </w:p>
        </w:tc>
        <w:tc>
          <w:tcPr>
            <w:tcW w:w="1177" w:type="dxa"/>
            <w:shd w:val="clear" w:color="auto" w:fill="auto"/>
          </w:tcPr>
          <w:p w:rsidR="00333052" w:rsidRPr="00776AB4" w:rsidRDefault="00333052" w:rsidP="001A2B62">
            <w:pPr>
              <w:spacing w:line="300" w:lineRule="exact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</w:p>
        </w:tc>
        <w:tc>
          <w:tcPr>
            <w:tcW w:w="2838" w:type="dxa"/>
            <w:shd w:val="clear" w:color="auto" w:fill="auto"/>
          </w:tcPr>
          <w:p w:rsidR="00333052" w:rsidRPr="00776AB4" w:rsidRDefault="00333052" w:rsidP="001A2B62">
            <w:pPr>
              <w:tabs>
                <w:tab w:val="left" w:pos="709"/>
              </w:tabs>
              <w:ind w:right="57"/>
              <w:rPr>
                <w:rFonts w:ascii="宋体" w:hAnsi="宋体" w:cs="宋体"/>
                <w:sz w:val="21"/>
                <w:szCs w:val="21"/>
                <w:lang w:val="de-DE" w:eastAsia="de-DE"/>
              </w:rPr>
            </w:pPr>
            <w:r w:rsidRPr="00776AB4">
              <w:rPr>
                <w:rFonts w:ascii="宋体" w:hAnsi="宋体" w:cs="宋体" w:hint="eastAsia"/>
                <w:sz w:val="21"/>
                <w:szCs w:val="21"/>
                <w:lang w:val="de-DE" w:eastAsia="de-DE"/>
              </w:rPr>
              <w:t>休息</w:t>
            </w:r>
          </w:p>
        </w:tc>
        <w:tc>
          <w:tcPr>
            <w:tcW w:w="2976" w:type="dxa"/>
            <w:shd w:val="clear" w:color="auto" w:fill="auto"/>
          </w:tcPr>
          <w:p w:rsidR="00333052" w:rsidRPr="0006273D" w:rsidRDefault="00333052" w:rsidP="001A2B62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33052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  <w:p w:rsidR="00333052" w:rsidRPr="0006273D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333052" w:rsidRPr="0006273D" w:rsidTr="001A2B62">
        <w:trPr>
          <w:cantSplit/>
          <w:trHeight w:val="1546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33052" w:rsidRPr="0006273D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33052" w:rsidRPr="0006273D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:00</w:t>
            </w:r>
            <w:r>
              <w:rPr>
                <w:rFonts w:ascii="宋体" w:hAnsi="宋体" w:hint="eastAsia"/>
                <w:sz w:val="21"/>
                <w:szCs w:val="21"/>
              </w:rPr>
              <w:t>-16:00</w:t>
            </w:r>
          </w:p>
        </w:tc>
        <w:tc>
          <w:tcPr>
            <w:tcW w:w="1177" w:type="dxa"/>
            <w:shd w:val="clear" w:color="auto" w:fill="auto"/>
          </w:tcPr>
          <w:p w:rsidR="00333052" w:rsidRPr="0006273D" w:rsidRDefault="00333052" w:rsidP="001A2B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838" w:type="dxa"/>
            <w:shd w:val="clear" w:color="auto" w:fill="auto"/>
          </w:tcPr>
          <w:p w:rsidR="00333052" w:rsidRPr="0006273D" w:rsidRDefault="00333052" w:rsidP="001A2B6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产品</w:t>
            </w:r>
            <w:r>
              <w:rPr>
                <w:rFonts w:ascii="宋体" w:hAnsi="宋体" w:cs="Arial" w:hint="eastAsia"/>
                <w:sz w:val="21"/>
                <w:szCs w:val="21"/>
              </w:rPr>
              <w:t>检验及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相关环境因素/危险源识别和控制</w:t>
            </w:r>
          </w:p>
        </w:tc>
        <w:tc>
          <w:tcPr>
            <w:tcW w:w="2976" w:type="dxa"/>
            <w:shd w:val="clear" w:color="auto" w:fill="auto"/>
          </w:tcPr>
          <w:p w:rsidR="00333052" w:rsidRPr="00F2678E" w:rsidRDefault="00333052" w:rsidP="001A2B62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hAnsi="宋体" w:hint="eastAsia"/>
                <w:sz w:val="21"/>
                <w:szCs w:val="21"/>
              </w:rPr>
              <w:t>5.3、6.2，</w:t>
            </w:r>
            <w:r w:rsidRPr="0006273D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F2678E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 </w:t>
            </w:r>
          </w:p>
          <w:p w:rsidR="00333052" w:rsidRPr="005667A8" w:rsidRDefault="00333052" w:rsidP="001A2B62">
            <w:pPr>
              <w:pStyle w:val="a0"/>
              <w:rPr>
                <w:lang w:val="de-DE"/>
              </w:rPr>
            </w:pPr>
            <w:r w:rsidRPr="00F2678E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OHS:</w:t>
            </w:r>
            <w:r w:rsidRPr="005667A8">
              <w:rPr>
                <w:rFonts w:ascii="宋体" w:hAnsi="宋体" w:hint="eastAsia"/>
                <w:sz w:val="21"/>
                <w:szCs w:val="21"/>
                <w:lang w:val="de-DE"/>
              </w:rPr>
              <w:t>5.3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5667A8">
              <w:rPr>
                <w:rFonts w:ascii="宋体" w:hAnsi="宋体" w:hint="eastAsia"/>
                <w:sz w:val="21"/>
                <w:szCs w:val="21"/>
                <w:lang w:val="de-DE"/>
              </w:rPr>
              <w:t>6.2，</w:t>
            </w:r>
            <w:r w:rsidRPr="00F2678E">
              <w:rPr>
                <w:rFonts w:ascii="宋体" w:hAnsi="宋体" w:cs="Arial" w:hint="eastAsia"/>
                <w:bCs w:val="0"/>
                <w:spacing w:val="0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33052" w:rsidRPr="005667A8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lang w:val="de-DE"/>
              </w:rPr>
            </w:pPr>
          </w:p>
          <w:p w:rsidR="00333052" w:rsidRPr="005667A8" w:rsidRDefault="00333052" w:rsidP="001A2B62">
            <w:pPr>
              <w:pStyle w:val="a0"/>
              <w:rPr>
                <w:lang w:val="de-DE"/>
              </w:rPr>
            </w:pPr>
          </w:p>
          <w:p w:rsidR="00333052" w:rsidRPr="004E38B4" w:rsidRDefault="00333052" w:rsidP="001A2B62">
            <w:pPr>
              <w:pStyle w:val="a0"/>
            </w:pPr>
            <w:r>
              <w:rPr>
                <w:rFonts w:ascii="宋体" w:hAnsi="宋体" w:hint="eastAsia"/>
                <w:b/>
                <w:spacing w:val="0"/>
                <w:sz w:val="21"/>
                <w:szCs w:val="21"/>
              </w:rPr>
              <w:t>A</w:t>
            </w:r>
          </w:p>
        </w:tc>
      </w:tr>
      <w:tr w:rsidR="00333052" w:rsidRPr="0006273D" w:rsidTr="001A2B62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33052" w:rsidRPr="0006273D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33052" w:rsidRPr="0006273D" w:rsidRDefault="00333052" w:rsidP="001A2B6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16:00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177" w:type="dxa"/>
            <w:shd w:val="clear" w:color="auto" w:fill="auto"/>
          </w:tcPr>
          <w:p w:rsidR="00333052" w:rsidRPr="0006273D" w:rsidRDefault="00333052" w:rsidP="001A2B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333052" w:rsidRPr="0006273D" w:rsidRDefault="00333052" w:rsidP="001A2B6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33052" w:rsidRPr="0006273D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33052" w:rsidRPr="0006273D" w:rsidTr="001A2B62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33052" w:rsidRPr="0006273D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33052" w:rsidRPr="0006273D" w:rsidRDefault="00333052" w:rsidP="001A2B6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16:30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177" w:type="dxa"/>
            <w:shd w:val="clear" w:color="auto" w:fill="auto"/>
          </w:tcPr>
          <w:p w:rsidR="00333052" w:rsidRPr="0006273D" w:rsidRDefault="00333052" w:rsidP="001A2B6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333052" w:rsidRPr="0006273D" w:rsidRDefault="00333052" w:rsidP="001A2B6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33052" w:rsidRPr="0006273D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33052" w:rsidRPr="0006273D" w:rsidTr="001A2B62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33052" w:rsidRPr="0006273D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333052" w:rsidRPr="0006273D" w:rsidRDefault="00333052" w:rsidP="001A2B62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17:00</w:t>
            </w:r>
          </w:p>
        </w:tc>
        <w:tc>
          <w:tcPr>
            <w:tcW w:w="1177" w:type="dxa"/>
            <w:shd w:val="clear" w:color="auto" w:fill="auto"/>
          </w:tcPr>
          <w:p w:rsidR="00333052" w:rsidRPr="0006273D" w:rsidRDefault="00333052" w:rsidP="001A2B6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  <w:shd w:val="clear" w:color="auto" w:fill="auto"/>
          </w:tcPr>
          <w:p w:rsidR="00333052" w:rsidRPr="0006273D" w:rsidRDefault="00333052" w:rsidP="001A2B62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06273D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33052" w:rsidRPr="0006273D" w:rsidRDefault="00333052" w:rsidP="001A2B62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333052" w:rsidRDefault="00333052" w:rsidP="0033305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33052" w:rsidRDefault="00333052" w:rsidP="0033305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33052" w:rsidRDefault="00333052" w:rsidP="0033305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33052" w:rsidRDefault="00333052" w:rsidP="00333052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333052" w:rsidRPr="00B57B9D" w:rsidRDefault="00333052" w:rsidP="00333052">
      <w:pPr>
        <w:pStyle w:val="a8"/>
        <w:numPr>
          <w:ilvl w:val="0"/>
          <w:numId w:val="1"/>
        </w:numPr>
        <w:spacing w:line="300" w:lineRule="exact"/>
        <w:ind w:firstLineChars="0"/>
      </w:pPr>
      <w:r w:rsidRPr="00B258F1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333052" w:rsidRPr="002C0F27" w:rsidRDefault="00333052" w:rsidP="00333052">
      <w:pPr>
        <w:pStyle w:val="a0"/>
      </w:pPr>
    </w:p>
    <w:p w:rsidR="00333052" w:rsidRPr="00366C4C" w:rsidRDefault="00333052" w:rsidP="00333052">
      <w:pPr>
        <w:pStyle w:val="a0"/>
      </w:pPr>
    </w:p>
    <w:p w:rsidR="00333052" w:rsidRDefault="00333052" w:rsidP="00333052">
      <w:pPr>
        <w:pStyle w:val="a0"/>
      </w:pPr>
    </w:p>
    <w:p w:rsidR="00333052" w:rsidRPr="00366C4C" w:rsidRDefault="00333052" w:rsidP="00333052">
      <w:pPr>
        <w:pStyle w:val="a0"/>
      </w:pPr>
    </w:p>
    <w:p w:rsidR="00333052" w:rsidRPr="00B357B4" w:rsidRDefault="00333052" w:rsidP="00333052">
      <w:pPr>
        <w:pStyle w:val="a0"/>
      </w:pPr>
    </w:p>
    <w:p w:rsidR="00333052" w:rsidRPr="00333052" w:rsidRDefault="00333052" w:rsidP="00333052">
      <w:pPr>
        <w:pStyle w:val="a0"/>
      </w:pPr>
    </w:p>
    <w:sectPr w:rsidR="00333052" w:rsidRPr="00333052" w:rsidSect="00333052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8E3" w:rsidRDefault="00EC08E3">
      <w:r>
        <w:separator/>
      </w:r>
    </w:p>
  </w:endnote>
  <w:endnote w:type="continuationSeparator" w:id="0">
    <w:p w:rsidR="00EC08E3" w:rsidRDefault="00EC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8E3" w:rsidRDefault="00EC08E3">
      <w:r>
        <w:separator/>
      </w:r>
    </w:p>
  </w:footnote>
  <w:footnote w:type="continuationSeparator" w:id="0">
    <w:p w:rsidR="00EC08E3" w:rsidRDefault="00EC0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EC08E3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545A9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45A98">
      <w:rPr>
        <w:noProof/>
      </w:rPr>
      <w:drawing>
        <wp:anchor distT="0" distB="0" distL="114300" distR="114300" simplePos="0" relativeHeight="251660288" behindDoc="1" locked="0" layoutInCell="1" allowOverlap="1" wp14:anchorId="221AB318" wp14:editId="7555656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45A98">
      <w:rPr>
        <w:rStyle w:val="CharChar1"/>
        <w:rFonts w:hint="default"/>
      </w:rPr>
      <w:t>北京国标联合认证有限公司</w:t>
    </w:r>
    <w:r w:rsidR="00545A98">
      <w:rPr>
        <w:rStyle w:val="CharChar1"/>
        <w:rFonts w:hint="default"/>
      </w:rPr>
      <w:tab/>
    </w:r>
    <w:r w:rsidR="00545A98">
      <w:rPr>
        <w:rStyle w:val="CharChar1"/>
        <w:rFonts w:hint="default"/>
      </w:rPr>
      <w:tab/>
    </w:r>
  </w:p>
  <w:p w:rsidR="00D15A0B" w:rsidRDefault="00545A98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24D9"/>
    <w:rsid w:val="00333052"/>
    <w:rsid w:val="004924D9"/>
    <w:rsid w:val="004A03BF"/>
    <w:rsid w:val="00545A98"/>
    <w:rsid w:val="005671C0"/>
    <w:rsid w:val="00D9576A"/>
    <w:rsid w:val="00EC0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4</Pages>
  <Words>444</Words>
  <Characters>2535</Characters>
  <Application>Microsoft Office Word</Application>
  <DocSecurity>0</DocSecurity>
  <Lines>21</Lines>
  <Paragraphs>5</Paragraphs>
  <ScaleCrop>false</ScaleCrop>
  <Company>微软中国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63</cp:revision>
  <cp:lastPrinted>2021-12-13T13:34:00Z</cp:lastPrinted>
  <dcterms:created xsi:type="dcterms:W3CDTF">2015-06-17T14:31:00Z</dcterms:created>
  <dcterms:modified xsi:type="dcterms:W3CDTF">2021-12-13T13:34:00Z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