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0100-2019-Q-2021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孟村回族自治县德发铸造有限公司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姜海军</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ISC-Q-2019-0293</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911309307387266336</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25</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孟村回族自治县德发铸造有限公司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钢管脚手架扣件、井盖、井篦子铸件的生产销售；钢管脚手架镀锌钢跳板、钢筋套筒、钢格栅板、钢筋钢板网片、地脚螺栓的生产（外包）；管件、管材的销售</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河北省沧州市孟村回族自治县新县镇肖庄子工业区中段</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河北省沧州市孟村回族自治县王史工业区</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孟村回族自治县德发铸造有限公司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ISC-Q-2019-0293</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河北省沧州市孟村回族自治县王史工业区</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