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0537-2020-EO-2021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沧州荣森管业有限公司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E:ISC-E-2020-0804,O:ISC-O-2020-0741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91130925MA0A4CCB74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沧州荣森管业有限公司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E：防腐、保温、涂塑钢管、管件，螺旋钢管，无缝、直缝钢管，石油套管、管道配件的销售及所涉及场所的相关环境管理活动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O：防腐、保温、涂塑钢管、管件，螺旋钢管，无缝、直缝钢管，石油套管、管道配件的销售及所涉及场所的相关职业健康安全管理活动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盐山经济开发区蒲洼城园区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盐山世盛防腐管材有限公司三楼</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沧州荣森管业有限公司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E:ISC-E-2020-0804,O:ISC-O-2020-0741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盐山经济开发区蒲洼城园区/盐山世盛防腐管材有限公司三楼</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