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8D598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0285-2020-2021</w:t>
      </w:r>
      <w:bookmarkEnd w:id="0"/>
    </w:p>
    <w:p w:rsidR="009E1B12" w:rsidRDefault="008D598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F029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941B5F" w:rsidRDefault="008D598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941B5F" w:rsidRDefault="008D5983" w:rsidP="00941B5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941B5F" w:rsidRDefault="008D598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941B5F" w:rsidRDefault="008D5983" w:rsidP="00A41F48">
            <w:pPr>
              <w:jc w:val="left"/>
              <w:rPr>
                <w:b/>
                <w:kern w:val="0"/>
                <w:szCs w:val="21"/>
              </w:rPr>
            </w:pPr>
            <w:r w:rsidRPr="00941B5F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941B5F" w:rsidRDefault="008D598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941B5F" w:rsidRDefault="008D598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41B5F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F029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941B5F" w:rsidRDefault="008D5983" w:rsidP="00A41F48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4.</w:t>
            </w:r>
            <w:r w:rsidRPr="00941B5F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941B5F" w:rsidRDefault="00941B5F" w:rsidP="00941B5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941B5F" w:rsidRDefault="007469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941B5F" w:rsidRDefault="0074698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941B5F" w:rsidRDefault="007469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941B5F" w:rsidRDefault="00746983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5.1 </w:t>
            </w:r>
            <w:r w:rsidRPr="00941B5F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5.2 </w:t>
            </w:r>
            <w:r w:rsidRPr="00941B5F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5.3 </w:t>
            </w:r>
            <w:r w:rsidRPr="00941B5F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5.4 </w:t>
            </w:r>
            <w:r w:rsidRPr="00941B5F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6.1</w:t>
            </w:r>
            <w:r w:rsidRPr="00941B5F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6.1.1</w:t>
            </w:r>
            <w:r w:rsidRPr="00941B5F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6.1.2</w:t>
            </w:r>
            <w:r w:rsidRPr="00941B5F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EF5B4E" w:rsidP="00941B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6.2</w:t>
            </w:r>
            <w:r w:rsidRPr="00941B5F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6.2.1</w:t>
            </w:r>
            <w:r w:rsidRPr="00941B5F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6.2.2</w:t>
            </w:r>
            <w:r w:rsidRPr="00941B5F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6.2.3</w:t>
            </w:r>
            <w:r w:rsidRPr="00941B5F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6.2.4</w:t>
            </w:r>
            <w:r w:rsidRPr="00941B5F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6.3 </w:t>
            </w:r>
            <w:r w:rsidRPr="00941B5F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6.3.1</w:t>
            </w:r>
            <w:r w:rsidRPr="00941B5F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6.3.2</w:t>
            </w:r>
            <w:r w:rsidRPr="00941B5F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AC78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6.4</w:t>
            </w:r>
            <w:r w:rsidRPr="00941B5F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7.1</w:t>
            </w:r>
            <w:r w:rsidRPr="00941B5F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7.1.1 </w:t>
            </w:r>
            <w:r w:rsidRPr="00941B5F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7.1.2 </w:t>
            </w:r>
            <w:r w:rsidRPr="00941B5F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7.1.3</w:t>
            </w:r>
            <w:r w:rsidRPr="00941B5F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941B5F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7.1.4</w:t>
            </w:r>
            <w:r w:rsidRPr="00941B5F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7.2 </w:t>
            </w:r>
            <w:r w:rsidRPr="00941B5F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7.2.1</w:t>
            </w:r>
            <w:r w:rsidRPr="00941B5F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E10E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7.2.2</w:t>
            </w:r>
            <w:r w:rsidRPr="00941B5F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7.2.3</w:t>
            </w:r>
            <w:r w:rsidRPr="00941B5F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7.2.4</w:t>
            </w:r>
            <w:r w:rsidRPr="00941B5F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7.3.1</w:t>
            </w:r>
            <w:r w:rsidRPr="00941B5F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7.3.2</w:t>
            </w:r>
            <w:r w:rsidRPr="00941B5F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8.2.2</w:t>
            </w:r>
            <w:r w:rsidRPr="00941B5F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8.2.3</w:t>
            </w:r>
            <w:r w:rsidRPr="00941B5F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941B5F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8.2.4</w:t>
            </w:r>
            <w:r w:rsidRPr="00941B5F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941B5F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8.3.1</w:t>
            </w:r>
            <w:r w:rsidRPr="00941B5F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01312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8.3.2</w:t>
            </w:r>
            <w:r w:rsidRPr="00941B5F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3362D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941B5F">
        <w:trPr>
          <w:trHeight w:hRule="exact" w:val="347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>8.3.3</w:t>
            </w:r>
            <w:r w:rsidRPr="00941B5F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3362D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t xml:space="preserve">8.4.2 </w:t>
            </w:r>
            <w:r w:rsidRPr="00941B5F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3362D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941B5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41B5F" w:rsidRPr="00941B5F" w:rsidRDefault="00941B5F" w:rsidP="00941B5F">
            <w:pPr>
              <w:rPr>
                <w:szCs w:val="21"/>
              </w:rPr>
            </w:pPr>
            <w:r w:rsidRPr="00941B5F">
              <w:rPr>
                <w:rFonts w:hint="eastAsia"/>
                <w:szCs w:val="21"/>
              </w:rPr>
              <w:lastRenderedPageBreak/>
              <w:t xml:space="preserve">8.4.3 </w:t>
            </w:r>
            <w:r w:rsidRPr="00941B5F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941B5F" w:rsidRDefault="00941B5F" w:rsidP="00941B5F">
            <w:pPr>
              <w:jc w:val="center"/>
            </w:pPr>
            <w:r w:rsidRPr="003362D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41B5F" w:rsidRPr="00941B5F" w:rsidRDefault="00941B5F" w:rsidP="00941B5F">
            <w:pPr>
              <w:jc w:val="center"/>
              <w:rPr>
                <w:b/>
                <w:szCs w:val="21"/>
              </w:rPr>
            </w:pPr>
          </w:p>
        </w:tc>
      </w:tr>
      <w:tr w:rsidR="00AF029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941B5F" w:rsidRDefault="008D5983" w:rsidP="006A472F">
            <w:pPr>
              <w:jc w:val="center"/>
              <w:rPr>
                <w:b/>
                <w:szCs w:val="21"/>
              </w:rPr>
            </w:pPr>
            <w:r w:rsidRPr="00941B5F">
              <w:rPr>
                <w:rFonts w:hint="eastAsia"/>
                <w:b/>
                <w:szCs w:val="21"/>
              </w:rPr>
              <w:t>汇</w:t>
            </w:r>
            <w:r w:rsidRPr="00941B5F">
              <w:rPr>
                <w:rFonts w:hint="eastAsia"/>
                <w:b/>
                <w:szCs w:val="21"/>
              </w:rPr>
              <w:t xml:space="preserve">  </w:t>
            </w:r>
            <w:r w:rsidRPr="00941B5F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941B5F" w:rsidRDefault="00746983" w:rsidP="00941B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941B5F" w:rsidRDefault="00EF5B4E">
            <w:pPr>
              <w:jc w:val="center"/>
              <w:rPr>
                <w:b/>
                <w:szCs w:val="21"/>
              </w:rPr>
            </w:pPr>
            <w:bookmarkStart w:id="1" w:name="_GoBack"/>
            <w:r>
              <w:rPr>
                <w:rFonts w:hint="eastAsia"/>
                <w:b/>
                <w:szCs w:val="21"/>
              </w:rPr>
              <w:t>1</w:t>
            </w:r>
            <w:bookmarkEnd w:id="1"/>
          </w:p>
        </w:tc>
        <w:tc>
          <w:tcPr>
            <w:tcW w:w="1701" w:type="dxa"/>
          </w:tcPr>
          <w:p w:rsidR="006A472F" w:rsidRPr="00941B5F" w:rsidRDefault="0074698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941B5F" w:rsidRDefault="007469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941B5F" w:rsidRDefault="00746983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746983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41B5F">
      <w:pPr>
        <w:rPr>
          <w:rFonts w:ascii="宋体" w:hAnsi="宋体" w:cs="宋体"/>
          <w:kern w:val="0"/>
          <w:szCs w:val="21"/>
        </w:rPr>
      </w:pPr>
      <w:r w:rsidRPr="00BB1ADA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7B6A211D" wp14:editId="31855870">
            <wp:simplePos x="0" y="0"/>
            <wp:positionH relativeFrom="column">
              <wp:posOffset>1477319</wp:posOffset>
            </wp:positionH>
            <wp:positionV relativeFrom="paragraph">
              <wp:posOffset>117904</wp:posOffset>
            </wp:positionV>
            <wp:extent cx="686951" cy="39629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51" cy="3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12" w:rsidRDefault="008D5983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941B5F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941B5F">
        <w:rPr>
          <w:rFonts w:ascii="宋体" w:hAnsi="宋体" w:cs="宋体" w:hint="eastAsia"/>
          <w:kern w:val="0"/>
          <w:szCs w:val="21"/>
        </w:rPr>
        <w:t>2</w:t>
      </w:r>
      <w:r w:rsidR="00941B5F">
        <w:rPr>
          <w:rFonts w:ascii="宋体" w:hAnsi="宋体" w:cs="宋体"/>
          <w:kern w:val="0"/>
          <w:szCs w:val="21"/>
        </w:rPr>
        <w:t>021</w:t>
      </w:r>
      <w:r w:rsidR="00941B5F">
        <w:rPr>
          <w:rFonts w:ascii="宋体" w:hAnsi="宋体" w:cs="宋体" w:hint="eastAsia"/>
          <w:kern w:val="0"/>
          <w:szCs w:val="21"/>
        </w:rPr>
        <w:t>年1</w:t>
      </w:r>
      <w:r w:rsidR="00941B5F">
        <w:rPr>
          <w:rFonts w:ascii="宋体" w:hAnsi="宋体" w:cs="宋体"/>
          <w:kern w:val="0"/>
          <w:szCs w:val="21"/>
        </w:rPr>
        <w:t>1</w:t>
      </w:r>
      <w:r w:rsidR="00941B5F">
        <w:rPr>
          <w:rFonts w:ascii="宋体" w:hAnsi="宋体" w:cs="宋体" w:hint="eastAsia"/>
          <w:kern w:val="0"/>
          <w:szCs w:val="21"/>
        </w:rPr>
        <w:t>月5日</w:t>
      </w:r>
    </w:p>
    <w:p w:rsidR="009E1B12" w:rsidRDefault="0074698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983" w:rsidRDefault="00746983">
      <w:r>
        <w:separator/>
      </w:r>
    </w:p>
  </w:endnote>
  <w:endnote w:type="continuationSeparator" w:id="0">
    <w:p w:rsidR="00746983" w:rsidRDefault="0074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983" w:rsidRDefault="00746983">
      <w:r>
        <w:separator/>
      </w:r>
    </w:p>
  </w:footnote>
  <w:footnote w:type="continuationSeparator" w:id="0">
    <w:p w:rsidR="00746983" w:rsidRDefault="0074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8D598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74698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8D598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D5983">
      <w:rPr>
        <w:rStyle w:val="CharChar1"/>
        <w:rFonts w:hint="default"/>
        <w:szCs w:val="21"/>
      </w:rPr>
      <w:t>北京国标联合认证有限公司</w:t>
    </w:r>
  </w:p>
  <w:p w:rsidR="009E1B12" w:rsidRDefault="008D598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74698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298"/>
    <w:rsid w:val="00746983"/>
    <w:rsid w:val="008D5983"/>
    <w:rsid w:val="00941B5F"/>
    <w:rsid w:val="00AF0298"/>
    <w:rsid w:val="00ED2E6D"/>
    <w:rsid w:val="00EF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8C09EE"/>
  <w15:docId w15:val="{BE97A521-4C5E-4E95-B188-6802AD08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2021-11-05T02:11:00Z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