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赫炳炎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北京宝航远通供应链管理有限责任公司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上午至2021年12月1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2021.12.19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A57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2021-12-19T01:00:18Z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