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宝航远通供应链管理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曹会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朱晓丽，赫炳炎，李雅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3日 上午至2021年12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