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0211-2020-2021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1471295</wp:posOffset>
            </wp:positionH>
            <wp:positionV relativeFrom="paragraph">
              <wp:posOffset>117475</wp:posOffset>
            </wp:positionV>
            <wp:extent cx="986790" cy="455930"/>
            <wp:effectExtent l="0" t="0" r="3810" b="127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455930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1B079D"/>
    <w:rsid w:val="706D60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20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2021-12-23T09:04:20Z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D595AC67EB2A43A5844A045D5C169E8E</vt:lpwstr>
  </property>
</Properties>
</file>