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0211-2020-2021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四川江铜稀土有限责任公司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2021年11月30日 上午至2021年12月01日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517B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2021-12-23T09:06:48Z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3C87065CA15642CC9A72EF919DA39018</vt:lpwstr>
  </property>
</Properties>
</file>