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2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四川省冕宁县方兴稀土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02日 上午至2021年12月0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5B1273"/>
    <w:rsid w:val="2C7338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12-23T09:55:0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63A075C125B4638967191062D5BA73C</vt:lpwstr>
  </property>
</Properties>
</file>