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天燚仪器制造（成都）有限公司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微波消解仪、电热消解仪的研发及销售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天燚仪器制造（成都）有限公司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2021年10月28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1BF393F"/>
    <w:rsid w:val="22CC44B0"/>
    <w:rsid w:val="2BE7163F"/>
    <w:rsid w:val="2DF067B5"/>
    <w:rsid w:val="46127555"/>
    <w:rsid w:val="47F62F01"/>
    <w:rsid w:val="4F792B39"/>
    <w:rsid w:val="533C0A5A"/>
    <w:rsid w:val="57923DDA"/>
    <w:rsid w:val="5CA45FFC"/>
    <w:rsid w:val="63F74A61"/>
    <w:rsid w:val="673310E7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3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2021-10-26T02:43:47Z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F4907555DF5E4B8CAC1767A9631715A2</vt:lpwstr>
  </property>
</Properties>
</file>