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0013-2020-2021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克拉玛依市圣起钻采设备有限责任公司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气体流量计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1709200526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TBQZ-808/DN80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临界流文里利喷嘴/SV-2 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新疆同益投资有限公司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膜盒压力表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1510882471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0-16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kPa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模块式压力效验仪0.02级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克拉玛依市鼎成燃气检测有限责任公司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2021.9.25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19050561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ZC-7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绝缘电阻检定装置0.5级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2021.3.19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25-50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W161122861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2021.3.19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（0-150）mm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R535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2021.3.19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100-125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1843825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2021.3.19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深圳天溯计量检测股份有限公司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克拉玛依市鼎成燃气检测有限责任公司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新疆同益投资有限公司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等机构检定/校准，校准/检定证书由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28980" cy="258445"/>
                  <wp:effectExtent l="0" t="0" r="2540" b="635"/>
                  <wp:docPr id="3" name="图片 3" descr="d62d549611b709bd4126994338659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2d549611b709bd4126994338659d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60592" t="49494" r="22331" b="47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F7D06"/>
    <w:rsid w:val="260750CF"/>
    <w:rsid w:val="4C7B715C"/>
    <w:rsid w:val="5377640A"/>
    <w:rsid w:val="71635E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2021-11-04T04:44:11Z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50475A6ACFE548029D14B3D9CDBFF2BF</vt:lpwstr>
  </property>
</Properties>
</file>