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DBC7" w14:textId="55524673" w:rsidR="00491114" w:rsidRDefault="00B460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0211-2019-2021</w:t>
      </w:r>
      <w:bookmarkEnd w:id="0"/>
    </w:p>
    <w:p w14:paraId="17A7343E" w14:textId="20FA5340" w:rsidR="00491114" w:rsidRDefault="00B460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249"/>
        <w:gridCol w:w="1310"/>
        <w:gridCol w:w="1418"/>
      </w:tblGrid>
      <w:tr w:rsidR="006F422F" w14:paraId="70686081" w14:textId="77777777" w:rsidTr="006A741B">
        <w:trPr>
          <w:trHeight w:val="614"/>
        </w:trPr>
        <w:tc>
          <w:tcPr>
            <w:tcW w:w="1459" w:type="dxa"/>
            <w:gridSpan w:val="2"/>
            <w:vAlign w:val="center"/>
          </w:tcPr>
          <w:p w14:paraId="048BE4ED" w14:textId="77777777" w:rsidR="00491114" w:rsidRDefault="00B46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5DA06A2" w14:textId="77777777" w:rsidR="00491114" w:rsidRDefault="00B46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83D209D" w14:textId="4DFDA4D0" w:rsidR="00491114" w:rsidRDefault="00DF1B46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铜排镀镍层厚度检测过程</w:t>
            </w:r>
          </w:p>
        </w:tc>
        <w:tc>
          <w:tcPr>
            <w:tcW w:w="2126" w:type="dxa"/>
            <w:gridSpan w:val="2"/>
            <w:vAlign w:val="center"/>
          </w:tcPr>
          <w:p w14:paraId="7C18DD81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0F6A016" w14:textId="13ECFE96" w:rsidR="00491114" w:rsidRDefault="00DF1B46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F422F" w14:paraId="4C56BAA0" w14:textId="77777777" w:rsidTr="006A741B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F4B2002" w14:textId="77777777" w:rsidR="00491114" w:rsidRDefault="00B46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017E357" w14:textId="77777777" w:rsidR="00491114" w:rsidRDefault="00B46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F7948C4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C6F72A2" w14:textId="77777777" w:rsidR="00DF1B46" w:rsidRDefault="00DF1B46" w:rsidP="006A741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镀镍层厚度</w:t>
            </w:r>
          </w:p>
          <w:p w14:paraId="0AE9379C" w14:textId="6BAFA590" w:rsidR="00491114" w:rsidRDefault="00DF1B46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≥</w:t>
            </w:r>
            <w:r>
              <w:t>2.0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0071C30" w14:textId="633E671F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BD11FFA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0C478AF" w14:textId="79614DD9" w:rsidR="00491114" w:rsidRDefault="00362CE5" w:rsidP="006A741B">
            <w:pPr>
              <w:jc w:val="center"/>
              <w:rPr>
                <w:rFonts w:ascii="Times New Roman" w:hAnsi="Times New Roman" w:cs="Times New Roman"/>
              </w:rPr>
            </w:pPr>
            <w:r w:rsidRPr="000E6F90">
              <w:rPr>
                <w:rFonts w:ascii="宋体" w:eastAsia="宋体" w:hAnsi="宋体" w:cs="Times New Roman" w:hint="eastAsia"/>
              </w:rPr>
              <w:t>±0</w:t>
            </w:r>
            <w:r w:rsidRPr="000E6F90">
              <w:rPr>
                <w:rFonts w:ascii="宋体" w:eastAsia="宋体" w:hAnsi="宋体" w:cs="Times New Roman"/>
              </w:rPr>
              <w:t>.</w:t>
            </w:r>
            <w:r>
              <w:rPr>
                <w:rFonts w:ascii="宋体" w:eastAsia="宋体" w:hAnsi="宋体" w:cs="Times New Roman"/>
              </w:rPr>
              <w:t>33</w:t>
            </w:r>
            <w:r w:rsidRPr="000E6F90">
              <w:rPr>
                <w:rFonts w:ascii="Times New Roman" w:eastAsia="宋体" w:hAnsi="Times New Roman" w:cs="Times New Roman"/>
              </w:rPr>
              <w:t>μ</w:t>
            </w:r>
            <w:r w:rsidRPr="000E6F90">
              <w:rPr>
                <w:rFonts w:ascii="Times New Roman" w:hAnsi="Times New Roman" w:cs="Times New Roman"/>
              </w:rPr>
              <w:t>m</w:t>
            </w:r>
          </w:p>
        </w:tc>
      </w:tr>
      <w:tr w:rsidR="006F422F" w14:paraId="1060127F" w14:textId="77777777" w:rsidTr="006A741B">
        <w:trPr>
          <w:trHeight w:val="559"/>
        </w:trPr>
        <w:tc>
          <w:tcPr>
            <w:tcW w:w="1459" w:type="dxa"/>
            <w:gridSpan w:val="2"/>
            <w:vMerge/>
          </w:tcPr>
          <w:p w14:paraId="364258ED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A5A5CE8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7AAFDD4" w14:textId="509FC252" w:rsidR="00491114" w:rsidRDefault="00362CE5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宋体" w:eastAsia="宋体" w:hAnsi="宋体" w:cs="Times New Roman"/>
              </w:rPr>
              <w:t>1.0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25D8AE25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9D8C26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B1644F4" w14:textId="59AE0FF0" w:rsidR="00491114" w:rsidRDefault="00362CE5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0.22</w:t>
            </w:r>
            <w:r w:rsidRPr="000E6F90">
              <w:rPr>
                <w:rFonts w:ascii="Times New Roman" w:eastAsia="宋体" w:hAnsi="Times New Roman" w:cs="Times New Roman"/>
              </w:rPr>
              <w:t>μ</w:t>
            </w:r>
            <w:r w:rsidRPr="000E6F90">
              <w:rPr>
                <w:rFonts w:ascii="Times New Roman" w:hAnsi="Times New Roman" w:cs="Times New Roman"/>
              </w:rPr>
              <w:t>m</w:t>
            </w:r>
          </w:p>
        </w:tc>
      </w:tr>
      <w:tr w:rsidR="006F422F" w14:paraId="17E91821" w14:textId="77777777" w:rsidTr="006A741B">
        <w:trPr>
          <w:trHeight w:val="559"/>
        </w:trPr>
        <w:tc>
          <w:tcPr>
            <w:tcW w:w="1459" w:type="dxa"/>
            <w:gridSpan w:val="2"/>
            <w:vMerge/>
          </w:tcPr>
          <w:p w14:paraId="50B23B0C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0901BF1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138CCB90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B6A1314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6AAFD8" w14:textId="77777777" w:rsidR="00491114" w:rsidRDefault="00B460A7" w:rsidP="006A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61EE8ECC" w14:textId="77777777" w:rsidR="00491114" w:rsidRDefault="00B460A7" w:rsidP="006A741B">
            <w:pPr>
              <w:jc w:val="center"/>
              <w:rPr>
                <w:rFonts w:ascii="Times New Roman" w:hAnsi="Times New Roman" w:cs="Times New Roman" w:hint="eastAsia"/>
              </w:rPr>
            </w:pPr>
          </w:p>
        </w:tc>
      </w:tr>
      <w:tr w:rsidR="006F422F" w14:paraId="56EEEB4D" w14:textId="77777777">
        <w:trPr>
          <w:trHeight w:val="553"/>
        </w:trPr>
        <w:tc>
          <w:tcPr>
            <w:tcW w:w="9640" w:type="dxa"/>
            <w:gridSpan w:val="11"/>
          </w:tcPr>
          <w:p w14:paraId="644F72AB" w14:textId="6030F55F" w:rsidR="00491114" w:rsidRDefault="00B460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F422F" w14:paraId="6647449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6C5D95E" w14:textId="77777777" w:rsidR="00491114" w:rsidRDefault="00B460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F30B050" w14:textId="5E834F10" w:rsidR="00491114" w:rsidRDefault="00B460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9E89346" w14:textId="568C731A" w:rsidR="00491114" w:rsidRDefault="00B4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A66D6B2" w14:textId="77777777" w:rsidR="00491114" w:rsidRDefault="00B4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F422F" w14:paraId="707C480F" w14:textId="77777777" w:rsidTr="006A741B">
        <w:trPr>
          <w:trHeight w:val="568"/>
        </w:trPr>
        <w:tc>
          <w:tcPr>
            <w:tcW w:w="2410" w:type="dxa"/>
            <w:gridSpan w:val="3"/>
            <w:vAlign w:val="center"/>
          </w:tcPr>
          <w:p w14:paraId="571EBA68" w14:textId="77777777" w:rsidR="00491114" w:rsidRDefault="00B460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50E1FD0D" w14:textId="77777777" w:rsidR="00491114" w:rsidRDefault="00B460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08B5AA53" w14:textId="77777777" w:rsidR="00491114" w:rsidRPr="00491265" w:rsidRDefault="00B460A7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491265">
              <w:rPr>
                <w:rFonts w:ascii="Times New Roman" w:hAnsi="Times New Roman" w:cs="Times New Roman" w:hint="eastAsia"/>
                <w:color w:val="FF0000"/>
              </w:rPr>
              <w:t>校准</w:t>
            </w:r>
            <w:r w:rsidRPr="00491265">
              <w:rPr>
                <w:rFonts w:ascii="Times New Roman" w:hAnsi="Times New Roman" w:cs="Times New Roman"/>
                <w:color w:val="FF0000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3C53FA62" w14:textId="77777777" w:rsidR="00491114" w:rsidRDefault="00B460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7CB95F55" w14:textId="77777777" w:rsidR="00491114" w:rsidRDefault="00B460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E8B48FF" w14:textId="6C2A3221" w:rsidR="00491114" w:rsidRDefault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F422F" w14:paraId="68F99568" w14:textId="77777777" w:rsidTr="006A741B">
        <w:trPr>
          <w:trHeight w:val="340"/>
        </w:trPr>
        <w:tc>
          <w:tcPr>
            <w:tcW w:w="2410" w:type="dxa"/>
            <w:gridSpan w:val="3"/>
          </w:tcPr>
          <w:p w14:paraId="3F10EC4D" w14:textId="07461075" w:rsidR="00362CE5" w:rsidRDefault="00362CE5" w:rsidP="00362CE5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t>X</w:t>
            </w:r>
            <w:r>
              <w:rPr>
                <w:rFonts w:hint="eastAsia"/>
              </w:rPr>
              <w:t>射线荧光</w:t>
            </w:r>
          </w:p>
          <w:p w14:paraId="6AE5572A" w14:textId="47D12F50" w:rsidR="00491114" w:rsidRPr="00362CE5" w:rsidRDefault="00362CE5" w:rsidP="00362CE5">
            <w:pPr>
              <w:pStyle w:val="aa"/>
              <w:ind w:left="360" w:firstLineChars="0" w:firstLine="0"/>
              <w:rPr>
                <w:rFonts w:hint="eastAsia"/>
              </w:rPr>
            </w:pPr>
            <w:r w:rsidRPr="00362CE5">
              <w:rPr>
                <w:rFonts w:ascii="宋体" w:eastAsia="宋体" w:hAnsi="宋体" w:cs="宋体" w:hint="eastAsia"/>
              </w:rPr>
              <w:t>镀层测厚</w:t>
            </w:r>
            <w:r>
              <w:rPr>
                <w:rFonts w:hint="eastAsia"/>
              </w:rPr>
              <w:t>仪</w:t>
            </w:r>
          </w:p>
        </w:tc>
        <w:tc>
          <w:tcPr>
            <w:tcW w:w="1525" w:type="dxa"/>
            <w:gridSpan w:val="2"/>
            <w:vMerge w:val="restart"/>
          </w:tcPr>
          <w:p w14:paraId="7B4DDFDD" w14:textId="7892957A" w:rsidR="00491114" w:rsidRDefault="00362CE5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0-1250）μm</w:t>
            </w:r>
          </w:p>
        </w:tc>
        <w:tc>
          <w:tcPr>
            <w:tcW w:w="1701" w:type="dxa"/>
            <w:gridSpan w:val="2"/>
            <w:vMerge w:val="restart"/>
          </w:tcPr>
          <w:p w14:paraId="759219FE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3902725" w14:textId="57826986" w:rsidR="00362CE5" w:rsidRDefault="00362CE5" w:rsidP="00362C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 xml:space="preserve">±3%H </w:t>
            </w:r>
            <w:proofErr w:type="spellStart"/>
            <w:r>
              <w:rPr>
                <w:rFonts w:ascii="Times New Roman" w:hAnsi="Times New Roman" w:cs="Times New Roman"/>
              </w:rPr>
              <w:t>μm</w:t>
            </w:r>
            <w:proofErr w:type="spellEnd"/>
          </w:p>
          <w:p w14:paraId="00FC1718" w14:textId="61DC5739" w:rsidR="00491114" w:rsidRDefault="00B460A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20EA3E5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B28086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</w:tr>
      <w:tr w:rsidR="006F422F" w14:paraId="2BC8DC68" w14:textId="77777777" w:rsidTr="006A741B">
        <w:trPr>
          <w:trHeight w:val="340"/>
        </w:trPr>
        <w:tc>
          <w:tcPr>
            <w:tcW w:w="2410" w:type="dxa"/>
            <w:gridSpan w:val="3"/>
          </w:tcPr>
          <w:p w14:paraId="49E592DE" w14:textId="77777777" w:rsidR="00491114" w:rsidRDefault="00B4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0740318F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44B9E56F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AA3ACCA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4289693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4257367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</w:tr>
      <w:tr w:rsidR="006F422F" w14:paraId="4A137208" w14:textId="77777777" w:rsidTr="006A741B">
        <w:trPr>
          <w:trHeight w:val="340"/>
        </w:trPr>
        <w:tc>
          <w:tcPr>
            <w:tcW w:w="2410" w:type="dxa"/>
            <w:gridSpan w:val="3"/>
          </w:tcPr>
          <w:p w14:paraId="53BC5F24" w14:textId="77777777" w:rsidR="00491114" w:rsidRDefault="00B4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7C9ACE5A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9EB5093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37EF73D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8DF9EDA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5DDD3CF" w14:textId="77777777" w:rsidR="00491114" w:rsidRDefault="00B460A7">
            <w:pPr>
              <w:rPr>
                <w:rFonts w:ascii="Times New Roman" w:hAnsi="Times New Roman" w:cs="Times New Roman"/>
              </w:rPr>
            </w:pPr>
          </w:p>
        </w:tc>
      </w:tr>
      <w:tr w:rsidR="00DC7A10" w14:paraId="41B22357" w14:textId="77777777" w:rsidTr="00DC7A10">
        <w:trPr>
          <w:trHeight w:val="562"/>
        </w:trPr>
        <w:tc>
          <w:tcPr>
            <w:tcW w:w="2410" w:type="dxa"/>
            <w:gridSpan w:val="3"/>
            <w:vAlign w:val="center"/>
          </w:tcPr>
          <w:p w14:paraId="670A81D5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923BBEC" w14:textId="3314AE9A" w:rsidR="00DC7A10" w:rsidRDefault="00DC7A10" w:rsidP="00DC7A10">
            <w:pPr>
              <w:rPr>
                <w:rFonts w:ascii="Times New Roman" w:hAnsi="Times New Roman" w:cs="Times New Roman"/>
              </w:rPr>
            </w:pPr>
            <w:r w:rsidRPr="00F60E5C">
              <w:rPr>
                <w:rFonts w:ascii="宋体" w:hAnsi="宋体"/>
                <w:szCs w:val="21"/>
              </w:rPr>
              <w:t>DS-GS-2020-0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14:paraId="0AED03A9" w14:textId="5A385920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7A10" w14:paraId="6400D4B1" w14:textId="77777777" w:rsidTr="00DC7A10">
        <w:trPr>
          <w:trHeight w:val="562"/>
        </w:trPr>
        <w:tc>
          <w:tcPr>
            <w:tcW w:w="2410" w:type="dxa"/>
            <w:gridSpan w:val="3"/>
            <w:vAlign w:val="center"/>
          </w:tcPr>
          <w:p w14:paraId="6A029C3E" w14:textId="77777777" w:rsidR="00DC7A10" w:rsidRDefault="00DC7A10" w:rsidP="00DC7A1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130D5FC" w14:textId="6467F26D" w:rsidR="00DC7A10" w:rsidRPr="00DC7A10" w:rsidRDefault="00DC7A10" w:rsidP="00DC7A10">
            <w:r>
              <w:t>X</w:t>
            </w:r>
            <w:r>
              <w:rPr>
                <w:rFonts w:hint="eastAsia"/>
              </w:rPr>
              <w:t>射线荧光</w:t>
            </w:r>
            <w:r w:rsidRPr="00362CE5">
              <w:rPr>
                <w:rFonts w:ascii="宋体" w:eastAsia="宋体" w:hAnsi="宋体" w:cs="宋体" w:hint="eastAsia"/>
              </w:rPr>
              <w:t>镀层测厚</w:t>
            </w:r>
            <w:r>
              <w:rPr>
                <w:rFonts w:hint="eastAsia"/>
              </w:rPr>
              <w:t>仪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498DE7C2" w14:textId="4689E91D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7A10" w14:paraId="56E42BEF" w14:textId="77777777" w:rsidTr="00DC7A10">
        <w:trPr>
          <w:trHeight w:val="556"/>
        </w:trPr>
        <w:tc>
          <w:tcPr>
            <w:tcW w:w="2410" w:type="dxa"/>
            <w:gridSpan w:val="3"/>
            <w:vAlign w:val="center"/>
          </w:tcPr>
          <w:p w14:paraId="0EEC8017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1FABA83" w14:textId="58E1BAD3" w:rsidR="00DC7A10" w:rsidRDefault="00116BD8" w:rsidP="00DC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AD20A5C" w14:textId="0DCB0AFB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7A10" w14:paraId="3A1274D4" w14:textId="77777777" w:rsidTr="00DC7A10">
        <w:trPr>
          <w:trHeight w:val="552"/>
        </w:trPr>
        <w:tc>
          <w:tcPr>
            <w:tcW w:w="2410" w:type="dxa"/>
            <w:gridSpan w:val="3"/>
            <w:vAlign w:val="center"/>
          </w:tcPr>
          <w:p w14:paraId="0A7658BA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936966F" w14:textId="71FA64BC" w:rsidR="00DC7A10" w:rsidRDefault="006A741B" w:rsidP="00DC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朱忠阳</w:t>
            </w:r>
          </w:p>
        </w:tc>
        <w:tc>
          <w:tcPr>
            <w:tcW w:w="1418" w:type="dxa"/>
            <w:vAlign w:val="center"/>
          </w:tcPr>
          <w:p w14:paraId="3E360960" w14:textId="4993D854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7A10" w14:paraId="41F30281" w14:textId="77777777" w:rsidTr="00DC7A10">
        <w:trPr>
          <w:trHeight w:val="552"/>
        </w:trPr>
        <w:tc>
          <w:tcPr>
            <w:tcW w:w="2410" w:type="dxa"/>
            <w:gridSpan w:val="3"/>
            <w:vAlign w:val="center"/>
          </w:tcPr>
          <w:p w14:paraId="7118B165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B5A5B5D" w14:textId="4B5BDF48" w:rsidR="00DC7A10" w:rsidRDefault="00DC7A10" w:rsidP="00DC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46FD960" w14:textId="47DEF4A5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7A10" w14:paraId="3CBB9E32" w14:textId="77777777" w:rsidTr="00DC7A10">
        <w:trPr>
          <w:trHeight w:val="560"/>
        </w:trPr>
        <w:tc>
          <w:tcPr>
            <w:tcW w:w="2410" w:type="dxa"/>
            <w:gridSpan w:val="3"/>
            <w:vAlign w:val="center"/>
          </w:tcPr>
          <w:p w14:paraId="22B3E568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A7498C0" w14:textId="7F0AC84D" w:rsidR="00DC7A10" w:rsidRDefault="00DC7A10" w:rsidP="00DC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614F304" w14:textId="4F5C2785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7A10" w14:paraId="10247E87" w14:textId="77777777" w:rsidTr="00DC7A10">
        <w:trPr>
          <w:trHeight w:val="560"/>
        </w:trPr>
        <w:tc>
          <w:tcPr>
            <w:tcW w:w="2410" w:type="dxa"/>
            <w:gridSpan w:val="3"/>
            <w:vAlign w:val="center"/>
          </w:tcPr>
          <w:p w14:paraId="04B0B16B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99313C4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A69FB06" w14:textId="54D143D4" w:rsidR="00DC7A10" w:rsidRDefault="00DC7A10" w:rsidP="00DC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ED0178D" w14:textId="4847B0F4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C7A10" w14:paraId="35319D4C" w14:textId="77777777" w:rsidTr="00DC7A10">
        <w:trPr>
          <w:trHeight w:val="560"/>
        </w:trPr>
        <w:tc>
          <w:tcPr>
            <w:tcW w:w="2410" w:type="dxa"/>
            <w:gridSpan w:val="3"/>
            <w:vAlign w:val="center"/>
          </w:tcPr>
          <w:p w14:paraId="6316AFB9" w14:textId="77777777" w:rsidR="00DC7A10" w:rsidRDefault="00DC7A10" w:rsidP="00DC7A1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8602C43" w14:textId="188E21E6" w:rsidR="00DC7A10" w:rsidRDefault="00DC7A10" w:rsidP="00DC7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8F014D" w14:textId="1FC081E6" w:rsidR="00DC7A10" w:rsidRDefault="00DC7A10" w:rsidP="00DC7A10">
            <w:pPr>
              <w:jc w:val="center"/>
              <w:rPr>
                <w:rFonts w:ascii="Times New Roman" w:hAnsi="Times New Roman" w:cs="Times New Roman"/>
              </w:rPr>
            </w:pPr>
            <w:r w:rsidRPr="007C3C65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F422F" w14:paraId="7955EAEF" w14:textId="77777777">
        <w:trPr>
          <w:trHeight w:val="560"/>
        </w:trPr>
        <w:tc>
          <w:tcPr>
            <w:tcW w:w="1135" w:type="dxa"/>
            <w:vAlign w:val="center"/>
          </w:tcPr>
          <w:p w14:paraId="4B6C3A89" w14:textId="77777777" w:rsidR="00491114" w:rsidRDefault="00B46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20E7004" w14:textId="632DC4D3" w:rsidR="00491114" w:rsidRDefault="00B460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DC7A1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EEBFF8D" w14:textId="756BAD05" w:rsidR="00491114" w:rsidRDefault="00B460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DC7A1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EB7A39B" w14:textId="7BE19900" w:rsidR="00491114" w:rsidRDefault="00B460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DC7A1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60C53E9" w14:textId="486C906D" w:rsidR="00491114" w:rsidRDefault="00B460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DC7A10">
              <w:rPr>
                <w:rFonts w:ascii="Times New Roman" w:hAnsi="Times New Roman" w:cs="Times New Roman" w:hint="eastAsia"/>
              </w:rPr>
              <w:t>；</w:t>
            </w:r>
          </w:p>
          <w:p w14:paraId="51FC1358" w14:textId="2537455B" w:rsidR="00491114" w:rsidRDefault="00B4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6A741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6A741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E7F00FE" w14:textId="3C2DCD4E" w:rsidR="00491114" w:rsidRDefault="00B4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6A741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022CAC8" w14:textId="6DE4C73D" w:rsidR="00491114" w:rsidRDefault="006A741B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5F53F7A2" wp14:editId="24A36703">
            <wp:simplePos x="0" y="0"/>
            <wp:positionH relativeFrom="column">
              <wp:posOffset>5116286</wp:posOffset>
            </wp:positionH>
            <wp:positionV relativeFrom="paragraph">
              <wp:posOffset>49350</wp:posOffset>
            </wp:positionV>
            <wp:extent cx="680357" cy="37911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8" cy="386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704" behindDoc="0" locked="0" layoutInCell="1" allowOverlap="1" wp14:anchorId="11704776" wp14:editId="3898FC20">
            <wp:simplePos x="0" y="0"/>
            <wp:positionH relativeFrom="column">
              <wp:posOffset>3124200</wp:posOffset>
            </wp:positionH>
            <wp:positionV relativeFrom="paragraph">
              <wp:posOffset>76200</wp:posOffset>
            </wp:positionV>
            <wp:extent cx="636814" cy="37260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4" cy="372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0A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B460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460A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B460A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6</w:t>
      </w:r>
      <w:r w:rsidR="00B460A7">
        <w:rPr>
          <w:rFonts w:ascii="Times New Roman" w:eastAsia="宋体" w:hAnsi="Times New Roman" w:cs="Times New Roman" w:hint="eastAsia"/>
          <w:szCs w:val="21"/>
        </w:rPr>
        <w:t>日</w:t>
      </w:r>
      <w:r w:rsidR="00B460A7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B460A7">
        <w:rPr>
          <w:rFonts w:ascii="Times New Roman" w:eastAsia="宋体" w:hAnsi="Times New Roman" w:cs="Times New Roman" w:hint="eastAsia"/>
          <w:szCs w:val="21"/>
        </w:rPr>
        <w:t>审核员：</w:t>
      </w:r>
      <w:r w:rsidR="00B460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460A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B460A7">
        <w:rPr>
          <w:rFonts w:eastAsia="宋体" w:hint="eastAsia"/>
        </w:rPr>
        <w:t>企业</w:t>
      </w:r>
      <w:r w:rsidR="00B460A7">
        <w:rPr>
          <w:rFonts w:hint="eastAsia"/>
        </w:rPr>
        <w:t>部门</w:t>
      </w:r>
      <w:r w:rsidR="00B460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CDBCE" w14:textId="77777777" w:rsidR="00B460A7" w:rsidRDefault="00B460A7">
      <w:r>
        <w:separator/>
      </w:r>
    </w:p>
  </w:endnote>
  <w:endnote w:type="continuationSeparator" w:id="0">
    <w:p w14:paraId="3612D99E" w14:textId="77777777" w:rsidR="00B460A7" w:rsidRDefault="00B4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C2AA" w14:textId="77777777" w:rsidR="00B460A7" w:rsidRDefault="00B460A7">
      <w:r>
        <w:separator/>
      </w:r>
    </w:p>
  </w:footnote>
  <w:footnote w:type="continuationSeparator" w:id="0">
    <w:p w14:paraId="7B8A69F8" w14:textId="77777777" w:rsidR="00B460A7" w:rsidRDefault="00B4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A80C" w14:textId="77777777" w:rsidR="00491114" w:rsidRDefault="00B460A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4B9734" wp14:editId="0CF46C6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50A702" w14:textId="77777777" w:rsidR="00491114" w:rsidRDefault="00B460A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23B89D" w14:textId="77777777" w:rsidR="00491114" w:rsidRDefault="00B460A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7EF5BF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2F5FDF0" w14:textId="77777777" w:rsidR="00491114" w:rsidRDefault="00B460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16E4469" w14:textId="77777777" w:rsidR="00491114" w:rsidRDefault="00B460A7">
    <w:pPr>
      <w:rPr>
        <w:sz w:val="18"/>
        <w:szCs w:val="18"/>
      </w:rPr>
    </w:pPr>
    <w:r>
      <w:rPr>
        <w:sz w:val="18"/>
      </w:rPr>
      <w:pict w14:anchorId="54A82DE8">
        <v:line id="_x0000_s3074" style="position:absolute;left:0;text-align:left;z-index:251658752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4F2C"/>
    <w:multiLevelType w:val="hybridMultilevel"/>
    <w:tmpl w:val="65E8D1CE"/>
    <w:lvl w:ilvl="0" w:tplc="1C4025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22F"/>
    <w:rsid w:val="00116BD8"/>
    <w:rsid w:val="00362CE5"/>
    <w:rsid w:val="00491265"/>
    <w:rsid w:val="006A741B"/>
    <w:rsid w:val="006F422F"/>
    <w:rsid w:val="00B460A7"/>
    <w:rsid w:val="00BD2179"/>
    <w:rsid w:val="00DC7A10"/>
    <w:rsid w:val="00DF1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81D1697"/>
  <w15:docId w15:val="{018D8D85-0EC2-4ADB-BA8B-07DED220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rsid w:val="00362C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2021-11-26T03:48:00Z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