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0D65" w14:textId="77777777" w:rsidR="005C0A53" w:rsidRPr="005C0A53" w:rsidRDefault="005F474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603AAD2" w14:textId="74FBD91F" w:rsidR="008F6BDE" w:rsidRDefault="005F474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992"/>
        <w:gridCol w:w="1134"/>
        <w:gridCol w:w="1843"/>
        <w:gridCol w:w="1559"/>
        <w:gridCol w:w="1276"/>
        <w:gridCol w:w="1068"/>
      </w:tblGrid>
      <w:tr w:rsidR="00165DA2" w14:paraId="51893A4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5BCE693" w14:textId="77777777" w:rsidR="0044252F" w:rsidRDefault="005F474A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AE6564A" w14:textId="77777777" w:rsidR="0044252F" w:rsidRDefault="005F474A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鼎圣集团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165DA2" w14:paraId="72627824" w14:textId="77777777" w:rsidTr="0059297B">
        <w:trPr>
          <w:trHeight w:val="628"/>
          <w:jc w:val="center"/>
        </w:trPr>
        <w:tc>
          <w:tcPr>
            <w:tcW w:w="1092" w:type="dxa"/>
            <w:vAlign w:val="center"/>
          </w:tcPr>
          <w:p w14:paraId="188CECF7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16B844A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44BEEC71" w14:textId="77777777" w:rsid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B8171B5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14:paraId="5FF4119B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31545408" w14:textId="77777777" w:rsidR="009D3F5B" w:rsidRPr="00AA60B9" w:rsidRDefault="005F474A" w:rsidP="0059297B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B287FE4" w14:textId="77777777" w:rsidR="0044252F" w:rsidRPr="00AA60B9" w:rsidRDefault="005F474A" w:rsidP="0059297B">
            <w:pPr>
              <w:spacing w:line="280" w:lineRule="exac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2BBEFE29" w14:textId="77777777" w:rsidR="0044252F" w:rsidRPr="00AA60B9" w:rsidRDefault="005F474A" w:rsidP="0059297B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9292470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DD6DF01" w14:textId="77777777" w:rsidR="00F9419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A67C9B6" w14:textId="37CFE6D2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1AB2099C" w14:textId="77777777" w:rsidR="0044252F" w:rsidRPr="008D0A78" w:rsidRDefault="005F474A" w:rsidP="0059297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B276BE1" w14:textId="77777777" w:rsidR="0044252F" w:rsidRPr="008D0A78" w:rsidRDefault="005F474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65DA2" w14:paraId="617FC56A" w14:textId="77777777" w:rsidTr="0059297B">
        <w:trPr>
          <w:trHeight w:val="687"/>
          <w:jc w:val="center"/>
        </w:trPr>
        <w:tc>
          <w:tcPr>
            <w:tcW w:w="1092" w:type="dxa"/>
            <w:vAlign w:val="center"/>
          </w:tcPr>
          <w:p w14:paraId="0808E9EF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开关柜</w:t>
            </w:r>
          </w:p>
          <w:p w14:paraId="46A80260" w14:textId="781BEFBE" w:rsidR="0044252F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00F79A13" w14:textId="77777777" w:rsidR="0059297B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</w:t>
            </w:r>
          </w:p>
          <w:p w14:paraId="366FFC1C" w14:textId="28D15005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092" w:type="dxa"/>
            <w:vAlign w:val="center"/>
          </w:tcPr>
          <w:p w14:paraId="012792D8" w14:textId="01C856B1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01113933</w:t>
            </w:r>
          </w:p>
        </w:tc>
        <w:tc>
          <w:tcPr>
            <w:tcW w:w="992" w:type="dxa"/>
            <w:vAlign w:val="center"/>
          </w:tcPr>
          <w:p w14:paraId="663925AF" w14:textId="29AF2251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R4056-20</w:t>
            </w:r>
          </w:p>
        </w:tc>
        <w:tc>
          <w:tcPr>
            <w:tcW w:w="1134" w:type="dxa"/>
            <w:vAlign w:val="center"/>
          </w:tcPr>
          <w:p w14:paraId="396793C7" w14:textId="59F00ACC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0FEBCFD2" w14:textId="77777777" w:rsidR="002D54E6" w:rsidRPr="00F9419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绝缘电阻表</w:t>
            </w:r>
          </w:p>
          <w:p w14:paraId="1A1C8C63" w14:textId="64905938" w:rsidR="0044252F" w:rsidRPr="00F94198" w:rsidRDefault="005B2E7C" w:rsidP="002D54E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检定装置</w:t>
            </w:r>
          </w:p>
          <w:p w14:paraId="559CF922" w14:textId="46C4FDBA" w:rsidR="002D54E6" w:rsidRPr="00F94198" w:rsidRDefault="002D54E6" w:rsidP="002D54E6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F94198">
              <w:rPr>
                <w:rFonts w:hint="eastAsia"/>
                <w:sz w:val="18"/>
                <w:szCs w:val="18"/>
              </w:rPr>
              <w:t>Urel</w:t>
            </w:r>
            <w:proofErr w:type="spellEnd"/>
            <w:r w:rsidRPr="00F94198">
              <w:rPr>
                <w:rFonts w:hint="eastAsia"/>
                <w:sz w:val="18"/>
                <w:szCs w:val="18"/>
              </w:rPr>
              <w:t>=0.13</w:t>
            </w:r>
            <w:r w:rsidRPr="00F94198">
              <w:rPr>
                <w:rFonts w:hint="eastAsia"/>
                <w:sz w:val="18"/>
                <w:szCs w:val="18"/>
              </w:rPr>
              <w:t>％</w:t>
            </w:r>
            <w:r w:rsidRPr="00F94198">
              <w:rPr>
                <w:rFonts w:hint="eastAsia"/>
                <w:sz w:val="18"/>
                <w:szCs w:val="18"/>
              </w:rPr>
              <w:t xml:space="preserve"> </w:t>
            </w:r>
            <w:r w:rsidRPr="00F94198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020E5DE7" w14:textId="0130F382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7C352481" w14:textId="2694F73A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1DC674E9" w14:textId="30C49A01" w:rsidR="0044252F" w:rsidRPr="008D0A78" w:rsidRDefault="00A8712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E7C" w14:paraId="1939271E" w14:textId="77777777" w:rsidTr="0059297B">
        <w:trPr>
          <w:trHeight w:val="839"/>
          <w:jc w:val="center"/>
        </w:trPr>
        <w:tc>
          <w:tcPr>
            <w:tcW w:w="1092" w:type="dxa"/>
            <w:vAlign w:val="center"/>
          </w:tcPr>
          <w:p w14:paraId="0F7C242E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母线</w:t>
            </w:r>
          </w:p>
          <w:p w14:paraId="7DC56B3D" w14:textId="04261410" w:rsidR="005B2E7C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33ABC086" w14:textId="77777777" w:rsidR="0059297B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</w:t>
            </w:r>
          </w:p>
          <w:p w14:paraId="19B00D68" w14:textId="35DE7E9B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092" w:type="dxa"/>
            <w:vAlign w:val="center"/>
          </w:tcPr>
          <w:p w14:paraId="11FF0735" w14:textId="2F7CFB7E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610447</w:t>
            </w:r>
          </w:p>
        </w:tc>
        <w:tc>
          <w:tcPr>
            <w:tcW w:w="992" w:type="dxa"/>
            <w:vAlign w:val="center"/>
          </w:tcPr>
          <w:p w14:paraId="7FC4271C" w14:textId="5C00EEB9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CJ2672D</w:t>
            </w:r>
          </w:p>
        </w:tc>
        <w:tc>
          <w:tcPr>
            <w:tcW w:w="1134" w:type="dxa"/>
            <w:vAlign w:val="center"/>
          </w:tcPr>
          <w:p w14:paraId="231D597B" w14:textId="3D655051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5%</w:t>
            </w:r>
          </w:p>
        </w:tc>
        <w:tc>
          <w:tcPr>
            <w:tcW w:w="1843" w:type="dxa"/>
            <w:vAlign w:val="center"/>
          </w:tcPr>
          <w:p w14:paraId="09070CDC" w14:textId="77777777" w:rsidR="002D54E6" w:rsidRPr="00F9419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耐电压测试仪</w:t>
            </w:r>
          </w:p>
          <w:p w14:paraId="37FE8459" w14:textId="10BBA073" w:rsidR="005B2E7C" w:rsidRPr="00F9419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校准装置</w:t>
            </w:r>
            <w:r w:rsidR="002D54E6" w:rsidRPr="00F94198">
              <w:rPr>
                <w:rFonts w:hint="eastAsia"/>
                <w:sz w:val="18"/>
                <w:szCs w:val="18"/>
              </w:rPr>
              <w:t>0.2</w:t>
            </w:r>
            <w:r w:rsidR="002D54E6" w:rsidRPr="00F941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A281ACE" w14:textId="5D21107A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2F992DD3" w14:textId="5881F05C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227FBB17" w14:textId="0154D416" w:rsidR="005B2E7C" w:rsidRPr="008D0A78" w:rsidRDefault="005B2E7C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69B3" w14:paraId="6F7D896F" w14:textId="77777777" w:rsidTr="0059297B">
        <w:trPr>
          <w:trHeight w:val="838"/>
          <w:jc w:val="center"/>
        </w:trPr>
        <w:tc>
          <w:tcPr>
            <w:tcW w:w="1092" w:type="dxa"/>
            <w:vAlign w:val="center"/>
          </w:tcPr>
          <w:p w14:paraId="00E631E0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母线</w:t>
            </w:r>
          </w:p>
          <w:p w14:paraId="409E617F" w14:textId="52430ECE" w:rsidR="00F969B3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7D13850" w14:textId="77777777" w:rsidR="0059297B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回路电阻</w:t>
            </w:r>
          </w:p>
          <w:p w14:paraId="170F1670" w14:textId="5F05AD2B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092" w:type="dxa"/>
            <w:vAlign w:val="center"/>
          </w:tcPr>
          <w:p w14:paraId="38DC7D3C" w14:textId="6F473903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GG-ZJ008</w:t>
            </w:r>
          </w:p>
        </w:tc>
        <w:tc>
          <w:tcPr>
            <w:tcW w:w="992" w:type="dxa"/>
            <w:vAlign w:val="center"/>
          </w:tcPr>
          <w:p w14:paraId="7DBD49A0" w14:textId="2C096920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THL-100A</w:t>
            </w:r>
          </w:p>
        </w:tc>
        <w:tc>
          <w:tcPr>
            <w:tcW w:w="1134" w:type="dxa"/>
            <w:vAlign w:val="center"/>
          </w:tcPr>
          <w:p w14:paraId="61BE6F5E" w14:textId="29570311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 w14:paraId="76ADBDAC" w14:textId="77777777" w:rsidR="002D54E6" w:rsidRPr="00F94198" w:rsidRDefault="00F969B3" w:rsidP="002D54E6">
            <w:pPr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模拟大功率直流标准电阻器</w:t>
            </w:r>
            <w:proofErr w:type="spellStart"/>
            <w:r w:rsidR="002D54E6" w:rsidRPr="00F94198">
              <w:rPr>
                <w:rFonts w:hint="eastAsia"/>
                <w:sz w:val="18"/>
                <w:szCs w:val="18"/>
              </w:rPr>
              <w:t>Urel</w:t>
            </w:r>
            <w:proofErr w:type="spellEnd"/>
            <w:r w:rsidR="002D54E6" w:rsidRPr="00F94198">
              <w:rPr>
                <w:rFonts w:hint="eastAsia"/>
                <w:sz w:val="18"/>
                <w:szCs w:val="18"/>
              </w:rPr>
              <w:t>=0.02</w:t>
            </w:r>
            <w:r w:rsidR="002D54E6" w:rsidRPr="00F94198">
              <w:rPr>
                <w:rFonts w:hint="eastAsia"/>
                <w:sz w:val="18"/>
                <w:szCs w:val="18"/>
              </w:rPr>
              <w:t>％</w:t>
            </w:r>
          </w:p>
          <w:p w14:paraId="61C346E2" w14:textId="58E4204C" w:rsidR="00F969B3" w:rsidRPr="00F94198" w:rsidRDefault="002D54E6" w:rsidP="002D54E6">
            <w:pPr>
              <w:jc w:val="center"/>
              <w:rPr>
                <w:rFonts w:hint="eastAsia"/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1B832EDC" w14:textId="0F9F9306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12A970D6" w14:textId="77D80F7D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095A7D17" w14:textId="2E58FA8E" w:rsidR="00F969B3" w:rsidRPr="008D0A78" w:rsidRDefault="00F969B3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6C8" w14:paraId="5E04A622" w14:textId="77777777" w:rsidTr="0059297B">
        <w:trPr>
          <w:trHeight w:val="849"/>
          <w:jc w:val="center"/>
        </w:trPr>
        <w:tc>
          <w:tcPr>
            <w:tcW w:w="1092" w:type="dxa"/>
            <w:vAlign w:val="center"/>
          </w:tcPr>
          <w:p w14:paraId="0FBB0771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母线</w:t>
            </w:r>
          </w:p>
          <w:p w14:paraId="3E0E5C5D" w14:textId="6EE73A12" w:rsidR="000F46C8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9E2E89F" w14:textId="77777777" w:rsidR="0059297B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</w:t>
            </w:r>
          </w:p>
          <w:p w14:paraId="47FA2B22" w14:textId="306A5245" w:rsidR="000F46C8" w:rsidRPr="008D0A7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092" w:type="dxa"/>
            <w:vAlign w:val="center"/>
          </w:tcPr>
          <w:p w14:paraId="63559EE7" w14:textId="292C3BE0" w:rsidR="000F46C8" w:rsidRPr="008D0A7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GG-ZJ009</w:t>
            </w:r>
          </w:p>
        </w:tc>
        <w:tc>
          <w:tcPr>
            <w:tcW w:w="992" w:type="dxa"/>
            <w:vAlign w:val="center"/>
          </w:tcPr>
          <w:p w14:paraId="66BDDECE" w14:textId="60E1406F" w:rsidR="000F46C8" w:rsidRPr="00AC029B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C029B">
              <w:rPr>
                <w:rFonts w:hint="eastAsia"/>
                <w:sz w:val="18"/>
                <w:szCs w:val="18"/>
              </w:rPr>
              <w:t>J</w:t>
            </w:r>
            <w:r w:rsidRPr="00AC029B">
              <w:rPr>
                <w:sz w:val="18"/>
                <w:szCs w:val="18"/>
              </w:rPr>
              <w:t>DR-I</w:t>
            </w:r>
          </w:p>
        </w:tc>
        <w:tc>
          <w:tcPr>
            <w:tcW w:w="1134" w:type="dxa"/>
            <w:vAlign w:val="center"/>
          </w:tcPr>
          <w:p w14:paraId="1D196B57" w14:textId="65BCD946" w:rsidR="000F46C8" w:rsidRPr="000F46C8" w:rsidRDefault="000F46C8" w:rsidP="00F9419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AC029B"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±（2%读数+1mΩ）</w:t>
            </w:r>
          </w:p>
        </w:tc>
        <w:tc>
          <w:tcPr>
            <w:tcW w:w="1843" w:type="dxa"/>
            <w:vAlign w:val="center"/>
          </w:tcPr>
          <w:p w14:paraId="6C3F9242" w14:textId="77777777" w:rsidR="000F46C8" w:rsidRPr="00F9419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模拟交直流电阻器</w:t>
            </w:r>
          </w:p>
          <w:p w14:paraId="7337AEA9" w14:textId="5A212A5A" w:rsidR="000F46C8" w:rsidRPr="00F94198" w:rsidRDefault="002D54E6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0.05级</w:t>
            </w:r>
          </w:p>
        </w:tc>
        <w:tc>
          <w:tcPr>
            <w:tcW w:w="1559" w:type="dxa"/>
            <w:vAlign w:val="center"/>
          </w:tcPr>
          <w:p w14:paraId="3A34833B" w14:textId="5169AE70" w:rsidR="000F46C8" w:rsidRPr="008D0A7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0B9B2F66" w14:textId="5E55CCE9" w:rsidR="000F46C8" w:rsidRPr="008D0A7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5B762209" w14:textId="332E1CD1" w:rsidR="000F46C8" w:rsidRPr="008D0A78" w:rsidRDefault="000F46C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40BD" w14:paraId="7B264C09" w14:textId="77777777" w:rsidTr="0059297B">
        <w:trPr>
          <w:trHeight w:val="834"/>
          <w:jc w:val="center"/>
        </w:trPr>
        <w:tc>
          <w:tcPr>
            <w:tcW w:w="1092" w:type="dxa"/>
            <w:vAlign w:val="center"/>
          </w:tcPr>
          <w:p w14:paraId="0945633D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母线</w:t>
            </w:r>
          </w:p>
          <w:p w14:paraId="736651A5" w14:textId="41BB026C" w:rsidR="001D40BD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37572B57" w14:textId="702CE9C8" w:rsidR="001D40BD" w:rsidRPr="008D0A78" w:rsidRDefault="00F94198" w:rsidP="00F9419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射线荧光</w:t>
            </w:r>
            <w:r w:rsidR="001D40BD">
              <w:rPr>
                <w:rFonts w:hint="eastAsia"/>
                <w:sz w:val="18"/>
                <w:szCs w:val="18"/>
              </w:rPr>
              <w:t>镀层测厚仪</w:t>
            </w:r>
          </w:p>
        </w:tc>
        <w:tc>
          <w:tcPr>
            <w:tcW w:w="1092" w:type="dxa"/>
            <w:vAlign w:val="center"/>
          </w:tcPr>
          <w:p w14:paraId="262680F3" w14:textId="6CD96E80" w:rsidR="001D40BD" w:rsidRPr="008D0A78" w:rsidRDefault="00F9419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DSY18</w:t>
            </w:r>
          </w:p>
        </w:tc>
        <w:tc>
          <w:tcPr>
            <w:tcW w:w="992" w:type="dxa"/>
            <w:vAlign w:val="center"/>
          </w:tcPr>
          <w:p w14:paraId="2E2DA3AD" w14:textId="62C1D4E2" w:rsidR="001D40BD" w:rsidRPr="008D0A78" w:rsidRDefault="00F9419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XDL210</w:t>
            </w:r>
          </w:p>
        </w:tc>
        <w:tc>
          <w:tcPr>
            <w:tcW w:w="1134" w:type="dxa"/>
            <w:vAlign w:val="center"/>
          </w:tcPr>
          <w:p w14:paraId="27ECDC92" w14:textId="040641A4" w:rsidR="001D40BD" w:rsidRPr="008D0A78" w:rsidRDefault="001D40BD" w:rsidP="00F9419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D40BD"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>±</w:t>
            </w:r>
            <w:r w:rsidRPr="001D40BD"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  <w:t>(3%H+1)</w:t>
            </w:r>
            <w:r>
              <w:rPr>
                <w:snapToGrid w:val="0"/>
                <w:kern w:val="0"/>
                <w:szCs w:val="24"/>
              </w:rPr>
              <w:t xml:space="preserve"> </w:t>
            </w:r>
            <w:proofErr w:type="spellStart"/>
            <w:r w:rsidRPr="00B9038A">
              <w:rPr>
                <w:rFonts w:ascii="Times New Roman" w:hAnsi="Times New Roman" w:cs="Times New Roman"/>
                <w:snapToGrid w:val="0"/>
                <w:kern w:val="0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843" w:type="dxa"/>
            <w:vAlign w:val="center"/>
          </w:tcPr>
          <w:p w14:paraId="64D70E99" w14:textId="77777777" w:rsidR="002D54E6" w:rsidRPr="00F94198" w:rsidRDefault="001D40BD" w:rsidP="002D54E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膜厚片</w:t>
            </w:r>
          </w:p>
          <w:p w14:paraId="5FAB9ACD" w14:textId="111EC778" w:rsidR="002D54E6" w:rsidRPr="00F94198" w:rsidRDefault="002D54E6" w:rsidP="002D54E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U</w:t>
            </w:r>
            <w:r w:rsidRPr="00F94198">
              <w:rPr>
                <w:rFonts w:hint="eastAsia"/>
                <w:sz w:val="18"/>
                <w:szCs w:val="18"/>
              </w:rPr>
              <w:t>=1.0</w:t>
            </w:r>
            <w:r w:rsidRPr="00F94198">
              <w:rPr>
                <w:rFonts w:hint="eastAsia"/>
                <w:sz w:val="18"/>
                <w:szCs w:val="18"/>
              </w:rPr>
              <w:t>μ</w:t>
            </w:r>
            <w:r w:rsidRPr="00F94198">
              <w:rPr>
                <w:rFonts w:hint="eastAsia"/>
                <w:sz w:val="18"/>
                <w:szCs w:val="18"/>
              </w:rPr>
              <w:t>m</w:t>
            </w:r>
          </w:p>
          <w:p w14:paraId="44D693C5" w14:textId="555E8C8E" w:rsidR="001D40BD" w:rsidRPr="00F94198" w:rsidRDefault="002D54E6" w:rsidP="002D54E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76EFD863" w14:textId="3A870A79" w:rsidR="001D40BD" w:rsidRPr="008D0A78" w:rsidRDefault="001D40BD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6A4D366A" w14:textId="063FA18B" w:rsidR="001D40BD" w:rsidRPr="008D0A78" w:rsidRDefault="001D40BD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</w:t>
            </w:r>
            <w:r w:rsidR="00F941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  <w:r w:rsidR="00F94198">
              <w:rPr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2F2D6271" w14:textId="1D14B09C" w:rsidR="001D40BD" w:rsidRPr="008D0A78" w:rsidRDefault="001D40BD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9038A" w14:paraId="35CF0497" w14:textId="77777777" w:rsidTr="0059297B">
        <w:trPr>
          <w:trHeight w:val="703"/>
          <w:jc w:val="center"/>
        </w:trPr>
        <w:tc>
          <w:tcPr>
            <w:tcW w:w="1092" w:type="dxa"/>
            <w:vAlign w:val="center"/>
          </w:tcPr>
          <w:p w14:paraId="4C02401B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开关柜</w:t>
            </w:r>
          </w:p>
          <w:p w14:paraId="073FDDF3" w14:textId="0357528D" w:rsidR="00B9038A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11D60BDB" w14:textId="77777777" w:rsidR="0059297B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材料拉力</w:t>
            </w:r>
          </w:p>
          <w:p w14:paraId="38325D50" w14:textId="1422B067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092" w:type="dxa"/>
            <w:vAlign w:val="center"/>
          </w:tcPr>
          <w:p w14:paraId="7F329C14" w14:textId="2B31E581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302</w:t>
            </w:r>
          </w:p>
        </w:tc>
        <w:tc>
          <w:tcPr>
            <w:tcW w:w="992" w:type="dxa"/>
            <w:vAlign w:val="center"/>
          </w:tcPr>
          <w:p w14:paraId="539A992F" w14:textId="755A1D3F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C-120-K100</w:t>
            </w:r>
          </w:p>
        </w:tc>
        <w:tc>
          <w:tcPr>
            <w:tcW w:w="1134" w:type="dxa"/>
            <w:vAlign w:val="center"/>
          </w:tcPr>
          <w:p w14:paraId="6CF38BE5" w14:textId="73EA70E0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41AE9252" w14:textId="77777777" w:rsidR="002D54E6" w:rsidRPr="00F9419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标准测力环</w:t>
            </w:r>
          </w:p>
          <w:p w14:paraId="564AB8A4" w14:textId="7DEE7FED" w:rsidR="00B9038A" w:rsidRPr="00F9419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0</w:t>
            </w:r>
            <w:r w:rsidR="002D54E6" w:rsidRPr="00F94198">
              <w:rPr>
                <w:sz w:val="18"/>
                <w:szCs w:val="18"/>
              </w:rPr>
              <w:t>.</w:t>
            </w:r>
            <w:r w:rsidRPr="00F94198">
              <w:rPr>
                <w:sz w:val="18"/>
                <w:szCs w:val="18"/>
              </w:rPr>
              <w:t>3</w:t>
            </w:r>
            <w:r w:rsidRPr="00F941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B9A4D83" w14:textId="39FF4612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399C5D94" w14:textId="112FEFBE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3EBEB914" w14:textId="3DC800F7" w:rsidR="00B9038A" w:rsidRPr="008D0A78" w:rsidRDefault="00B9038A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5497" w14:paraId="16B0386F" w14:textId="77777777" w:rsidTr="0059297B">
        <w:trPr>
          <w:trHeight w:val="568"/>
          <w:jc w:val="center"/>
        </w:trPr>
        <w:tc>
          <w:tcPr>
            <w:tcW w:w="1092" w:type="dxa"/>
            <w:vAlign w:val="center"/>
          </w:tcPr>
          <w:p w14:paraId="2151A68E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开关柜</w:t>
            </w:r>
          </w:p>
          <w:p w14:paraId="61EFE3E7" w14:textId="7A1E840C" w:rsidR="00615497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B0706F5" w14:textId="726529A0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热像仪</w:t>
            </w:r>
          </w:p>
        </w:tc>
        <w:tc>
          <w:tcPr>
            <w:tcW w:w="1092" w:type="dxa"/>
            <w:vAlign w:val="center"/>
          </w:tcPr>
          <w:p w14:paraId="67A2D060" w14:textId="153AB568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39084583</w:t>
            </w:r>
          </w:p>
        </w:tc>
        <w:tc>
          <w:tcPr>
            <w:tcW w:w="992" w:type="dxa"/>
            <w:vAlign w:val="center"/>
          </w:tcPr>
          <w:p w14:paraId="6C20D7E0" w14:textId="392DC6A2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306A6E2" w14:textId="4764F9A6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2%</w:t>
            </w:r>
          </w:p>
        </w:tc>
        <w:tc>
          <w:tcPr>
            <w:tcW w:w="1843" w:type="dxa"/>
            <w:vAlign w:val="center"/>
          </w:tcPr>
          <w:p w14:paraId="1FB64C09" w14:textId="77777777" w:rsidR="00615497" w:rsidRPr="00F9419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黑体辐射源</w:t>
            </w:r>
          </w:p>
          <w:p w14:paraId="2F8FBE53" w14:textId="77777777" w:rsidR="002D54E6" w:rsidRPr="00F94198" w:rsidRDefault="002D54E6" w:rsidP="002D54E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1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U</w:t>
            </w:r>
            <w:r w:rsidRPr="00F94198">
              <w:rPr>
                <w:rFonts w:hint="eastAsia"/>
                <w:sz w:val="18"/>
                <w:szCs w:val="18"/>
              </w:rPr>
              <w:t>=(0.5-1.8)</w:t>
            </w:r>
            <w:r w:rsidRPr="00F94198">
              <w:rPr>
                <w:rFonts w:hint="eastAsia"/>
                <w:sz w:val="18"/>
                <w:szCs w:val="18"/>
              </w:rPr>
              <w:t>℃</w:t>
            </w:r>
          </w:p>
          <w:p w14:paraId="713D0557" w14:textId="15D435E8" w:rsidR="002D54E6" w:rsidRPr="00F94198" w:rsidRDefault="002D54E6" w:rsidP="002D54E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F94198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4D02C142" w14:textId="3FF1B6FD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7DBCD51E" w14:textId="3705EC51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5048DF6D" w14:textId="3CD9CCF9" w:rsidR="00615497" w:rsidRPr="008D0A78" w:rsidRDefault="00615497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6544" w14:paraId="4BD63826" w14:textId="77777777" w:rsidTr="0059297B">
        <w:trPr>
          <w:trHeight w:val="568"/>
          <w:jc w:val="center"/>
        </w:trPr>
        <w:tc>
          <w:tcPr>
            <w:tcW w:w="1092" w:type="dxa"/>
            <w:vAlign w:val="center"/>
          </w:tcPr>
          <w:p w14:paraId="31C1CC6D" w14:textId="77777777" w:rsidR="005247B8" w:rsidRPr="0059297B" w:rsidRDefault="005247B8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9297B">
              <w:rPr>
                <w:rFonts w:hint="eastAsia"/>
                <w:sz w:val="18"/>
                <w:szCs w:val="18"/>
              </w:rPr>
              <w:t>开关柜</w:t>
            </w:r>
          </w:p>
          <w:p w14:paraId="0171BA04" w14:textId="0661E357" w:rsidR="007B6544" w:rsidRP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5247B8" w:rsidRPr="0059297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02F9EE12" w14:textId="03BE45DE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数显千分尺</w:t>
            </w:r>
          </w:p>
        </w:tc>
        <w:tc>
          <w:tcPr>
            <w:tcW w:w="1092" w:type="dxa"/>
            <w:vAlign w:val="center"/>
          </w:tcPr>
          <w:p w14:paraId="492EC803" w14:textId="7F043806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00680049</w:t>
            </w:r>
          </w:p>
        </w:tc>
        <w:tc>
          <w:tcPr>
            <w:tcW w:w="992" w:type="dxa"/>
            <w:vAlign w:val="center"/>
          </w:tcPr>
          <w:p w14:paraId="22BBE528" w14:textId="0DA061C2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134" w:type="dxa"/>
            <w:vAlign w:val="center"/>
          </w:tcPr>
          <w:p w14:paraId="1D52F465" w14:textId="3974C38F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 w:rsidRPr="00B9038A">
              <w:rPr>
                <w:rFonts w:ascii="Times New Roman" w:hAnsi="Times New Roman" w:cs="Times New Roman"/>
                <w:snapToGrid w:val="0"/>
                <w:kern w:val="0"/>
                <w:sz w:val="18"/>
                <w:szCs w:val="18"/>
              </w:rPr>
              <w:t>μm</w:t>
            </w:r>
          </w:p>
        </w:tc>
        <w:tc>
          <w:tcPr>
            <w:tcW w:w="1843" w:type="dxa"/>
            <w:vAlign w:val="center"/>
          </w:tcPr>
          <w:p w14:paraId="3651F450" w14:textId="77777777" w:rsidR="007B6544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12767766" w14:textId="7CCDFAE1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65CF3A13" w14:textId="3B5E1604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59F3E9AE" w14:textId="237F6049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021.03.15</w:t>
            </w:r>
          </w:p>
        </w:tc>
        <w:tc>
          <w:tcPr>
            <w:tcW w:w="1068" w:type="dxa"/>
            <w:vAlign w:val="center"/>
          </w:tcPr>
          <w:p w14:paraId="7D589EEF" w14:textId="010DFA96" w:rsidR="007B6544" w:rsidRPr="008D0A78" w:rsidRDefault="007B6544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297B" w14:paraId="7F5DC753" w14:textId="77777777" w:rsidTr="0059297B">
        <w:trPr>
          <w:trHeight w:val="568"/>
          <w:jc w:val="center"/>
        </w:trPr>
        <w:tc>
          <w:tcPr>
            <w:tcW w:w="1092" w:type="dxa"/>
            <w:vAlign w:val="center"/>
          </w:tcPr>
          <w:p w14:paraId="50591705" w14:textId="4BDE2119" w:rsidR="0059297B" w:rsidRPr="00EB4550" w:rsidRDefault="00EB4550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B4550">
              <w:rPr>
                <w:rFonts w:ascii="宋体" w:hAnsi="宋体" w:hint="eastAsia"/>
                <w:bCs/>
                <w:sz w:val="18"/>
                <w:szCs w:val="18"/>
              </w:rPr>
              <w:t>成套部</w:t>
            </w:r>
          </w:p>
        </w:tc>
        <w:tc>
          <w:tcPr>
            <w:tcW w:w="1176" w:type="dxa"/>
            <w:vAlign w:val="center"/>
          </w:tcPr>
          <w:p w14:paraId="04D4F6C2" w14:textId="7AA88980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92" w:type="dxa"/>
            <w:vAlign w:val="center"/>
          </w:tcPr>
          <w:p w14:paraId="790B1F14" w14:textId="689EA742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JC-003</w:t>
            </w:r>
          </w:p>
        </w:tc>
        <w:tc>
          <w:tcPr>
            <w:tcW w:w="992" w:type="dxa"/>
            <w:vAlign w:val="center"/>
          </w:tcPr>
          <w:p w14:paraId="3AB441B8" w14:textId="7E6994DC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0-3.</w:t>
            </w:r>
            <w:proofErr w:type="gramStart"/>
            <w:r>
              <w:rPr>
                <w:sz w:val="18"/>
                <w:szCs w:val="18"/>
              </w:rPr>
              <w:t>5)m</w:t>
            </w:r>
            <w:proofErr w:type="gramEnd"/>
          </w:p>
        </w:tc>
        <w:tc>
          <w:tcPr>
            <w:tcW w:w="1134" w:type="dxa"/>
            <w:vAlign w:val="center"/>
          </w:tcPr>
          <w:p w14:paraId="1F40BC77" w14:textId="77777777" w:rsidR="0059297B" w:rsidRPr="0059297B" w:rsidRDefault="0059297B" w:rsidP="0059297B">
            <w:pPr>
              <w:spacing w:line="24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59297B">
              <w:rPr>
                <w:rFonts w:asciiTheme="minorEastAsia" w:hAnsiTheme="minorEastAsia" w:hint="eastAsia"/>
                <w:sz w:val="15"/>
                <w:szCs w:val="15"/>
              </w:rPr>
              <w:t>±(</w:t>
            </w:r>
            <w:r w:rsidRPr="0059297B">
              <w:rPr>
                <w:rFonts w:asciiTheme="minorEastAsia" w:hAnsiTheme="minorEastAsia"/>
                <w:sz w:val="15"/>
                <w:szCs w:val="15"/>
              </w:rPr>
              <w:t>0.3+0.2L)</w:t>
            </w:r>
          </w:p>
          <w:p w14:paraId="304A08A3" w14:textId="393AC913" w:rsidR="0059297B" w:rsidRDefault="0059297B" w:rsidP="0059297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9297B">
              <w:rPr>
                <w:rFonts w:asciiTheme="minorEastAsia" w:hAnsiTheme="minorEastAsia"/>
                <w:sz w:val="15"/>
                <w:szCs w:val="15"/>
              </w:rPr>
              <w:t>mm</w:t>
            </w:r>
          </w:p>
        </w:tc>
        <w:tc>
          <w:tcPr>
            <w:tcW w:w="1843" w:type="dxa"/>
            <w:vAlign w:val="center"/>
          </w:tcPr>
          <w:p w14:paraId="3A93006D" w14:textId="77777777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233A120F" w14:textId="0F7BD6A8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0.03+0.03L)mm</w:t>
            </w:r>
          </w:p>
        </w:tc>
        <w:tc>
          <w:tcPr>
            <w:tcW w:w="1559" w:type="dxa"/>
            <w:vAlign w:val="center"/>
          </w:tcPr>
          <w:p w14:paraId="05D38FD0" w14:textId="39524DAA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2040C12E" w14:textId="06196A5B" w:rsidR="0059297B" w:rsidRDefault="0059297B" w:rsidP="0059297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021.03.22</w:t>
            </w:r>
          </w:p>
        </w:tc>
        <w:tc>
          <w:tcPr>
            <w:tcW w:w="1068" w:type="dxa"/>
            <w:vAlign w:val="center"/>
          </w:tcPr>
          <w:p w14:paraId="6F3FD867" w14:textId="5EEDA5DB" w:rsidR="0059297B" w:rsidRPr="008D0A78" w:rsidRDefault="0059297B" w:rsidP="0059297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297B" w14:paraId="6CFD9E73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434F76C" w14:textId="77777777" w:rsidR="0059297B" w:rsidRDefault="0059297B" w:rsidP="005929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F04E079" w14:textId="77777777" w:rsidR="0059297B" w:rsidRDefault="0059297B" w:rsidP="005929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9244DB5" w14:textId="77777777" w:rsidR="0059297B" w:rsidRDefault="0059297B" w:rsidP="0059297B">
            <w:pPr>
              <w:rPr>
                <w:rFonts w:ascii="宋体" w:hAnsi="宋体"/>
                <w:szCs w:val="21"/>
              </w:rPr>
            </w:pPr>
          </w:p>
          <w:p w14:paraId="30C60B19" w14:textId="00CC6E63" w:rsidR="0059297B" w:rsidRPr="0059297B" w:rsidRDefault="0059297B" w:rsidP="0059297B">
            <w:pPr>
              <w:widowControl/>
              <w:ind w:firstLineChars="200" w:firstLine="420"/>
              <w:jc w:val="left"/>
            </w:pPr>
            <w:r w:rsidRPr="0059297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5929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59297B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建最高计量标准，测量设备由质检部负责溯源。公司测量设备全部委托深圳天朔计量检测股份有限公司机构校准，校准证书由质检部保存。根据抽查情况，该公司的校准情况符合溯源性要求。</w:t>
            </w:r>
          </w:p>
          <w:p w14:paraId="39542AE0" w14:textId="77777777" w:rsidR="0059297B" w:rsidRDefault="0059297B" w:rsidP="005929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97B" w14:paraId="6B0087C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8B4A221" w14:textId="5C00DBFF" w:rsidR="0059297B" w:rsidRDefault="0059297B" w:rsidP="0059297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BC12B3B" w14:textId="46D23AE2" w:rsidR="0059297B" w:rsidRDefault="0059297B" w:rsidP="0059297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64938125" wp14:editId="70D108A7">
                  <wp:simplePos x="0" y="0"/>
                  <wp:positionH relativeFrom="column">
                    <wp:posOffset>4038782</wp:posOffset>
                  </wp:positionH>
                  <wp:positionV relativeFrom="paragraph">
                    <wp:posOffset>173445</wp:posOffset>
                  </wp:positionV>
                  <wp:extent cx="798830" cy="4451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AECC651" wp14:editId="52BDB5E9">
                  <wp:simplePos x="0" y="0"/>
                  <wp:positionH relativeFrom="column">
                    <wp:posOffset>1001939</wp:posOffset>
                  </wp:positionH>
                  <wp:positionV relativeFrom="paragraph">
                    <wp:posOffset>211546</wp:posOffset>
                  </wp:positionV>
                  <wp:extent cx="728922" cy="42717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169" cy="427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CABAC" w14:textId="1FD19873" w:rsidR="0059297B" w:rsidRDefault="0059297B" w:rsidP="0059297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512BD99" w14:textId="77777777" w:rsidR="0059297B" w:rsidRDefault="0059297B" w:rsidP="005929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E6688A3" w14:textId="77777777" w:rsidR="008D0A78" w:rsidRDefault="00E047B6" w:rsidP="005C0A53"/>
    <w:p w14:paraId="0E947B82" w14:textId="1CA000ED" w:rsidR="008F6BDE" w:rsidRPr="0044252F" w:rsidRDefault="005F474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BDEB" w14:textId="77777777" w:rsidR="00E047B6" w:rsidRDefault="00E047B6">
      <w:r>
        <w:separator/>
      </w:r>
    </w:p>
  </w:endnote>
  <w:endnote w:type="continuationSeparator" w:id="0">
    <w:p w14:paraId="1BD09316" w14:textId="77777777" w:rsidR="00E047B6" w:rsidRDefault="00E0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FF79" w14:textId="77777777" w:rsidR="008F6BDE" w:rsidRDefault="00E047B6" w:rsidP="005C0A53">
    <w:pPr>
      <w:pStyle w:val="a5"/>
    </w:pPr>
  </w:p>
  <w:p w14:paraId="659C7CA0" w14:textId="77777777" w:rsidR="008F6BDE" w:rsidRDefault="00E04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8360" w14:textId="77777777" w:rsidR="00E047B6" w:rsidRDefault="00E047B6">
      <w:r>
        <w:separator/>
      </w:r>
    </w:p>
  </w:footnote>
  <w:footnote w:type="continuationSeparator" w:id="0">
    <w:p w14:paraId="26334BCE" w14:textId="77777777" w:rsidR="00E047B6" w:rsidRDefault="00E0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B83" w14:textId="77777777" w:rsidR="008F6BDE" w:rsidRDefault="005F474A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F3516C" wp14:editId="6887636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C83A6C" w14:textId="77777777" w:rsidR="008F6BDE" w:rsidRDefault="00E047B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FDC8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5805F7C" w14:textId="77777777" w:rsidR="008F6BDE" w:rsidRDefault="005F47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47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762890" w14:textId="77777777" w:rsidR="008F6BDE" w:rsidRDefault="005F474A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FEE24C" w14:textId="77777777" w:rsidR="008F6BDE" w:rsidRDefault="00E047B6">
    <w:r>
      <w:pict w14:anchorId="1F0C4A0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DA2"/>
    <w:rsid w:val="0002751A"/>
    <w:rsid w:val="000F46C8"/>
    <w:rsid w:val="00165DA2"/>
    <w:rsid w:val="001D40BD"/>
    <w:rsid w:val="002D54E6"/>
    <w:rsid w:val="005247B8"/>
    <w:rsid w:val="0059297B"/>
    <w:rsid w:val="005B2E7C"/>
    <w:rsid w:val="005F474A"/>
    <w:rsid w:val="00615497"/>
    <w:rsid w:val="00792F74"/>
    <w:rsid w:val="007B6544"/>
    <w:rsid w:val="00A8712A"/>
    <w:rsid w:val="00AC029B"/>
    <w:rsid w:val="00B9038A"/>
    <w:rsid w:val="00C504E3"/>
    <w:rsid w:val="00E047B6"/>
    <w:rsid w:val="00EB4550"/>
    <w:rsid w:val="00F94198"/>
    <w:rsid w:val="00F9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BD881C"/>
  <w15:docId w15:val="{0053D778-4FED-4EAD-AAC9-5B184CA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C0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C029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2021-11-25T07:23:00Z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