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16-2020-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重庆珞维新材料科技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杨珍全</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20-1170,E:ISC-E-2020-0773,O:ISC-O-2020-0708</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500117MA60811X00</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25,E:25,O:2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重庆珞维新材料科技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水泥基保温材料、预拌干混砂浆、特种砂浆的生产</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水泥基保温材料、预拌干混砂浆、特种砂浆的生产所涉及的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水泥基保温材料、预拌干混砂浆、特种砂浆的生产所涉及的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重庆市合川工业园区草街拓展区金凤支路6号1幢</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重庆市合川工业园区草街拓展区金凤支路6号1幢</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重庆珞维新材料科技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20-1170,E:ISC-E-2020-0773,O:ISC-O-2020-0708</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重庆市合川工业园区草街拓展区金凤支路6号1幢</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