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珞维新材料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02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24T12:21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