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251460</wp:posOffset>
                  </wp:positionV>
                  <wp:extent cx="936625" cy="564515"/>
                  <wp:effectExtent l="0" t="0" r="1587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936625" cy="564515"/>
                          </a:xfrm>
                          <a:prstGeom prst="rect">
                            <a:avLst/>
                          </a:prstGeom>
                          <a:noFill/>
                          <a:ln>
                            <a:noFill/>
                          </a:ln>
                        </pic:spPr>
                      </pic:pic>
                    </a:graphicData>
                  </a:graphic>
                </wp:anchor>
              </w:drawing>
            </w:r>
            <w:bookmarkEnd w:id="0"/>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2021.10.27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107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2021-10-24T06:41:38Z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