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22557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95D0E">
        <w:trPr>
          <w:trHeight w:val="557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江西双马保险设备有限公司</w:t>
            </w:r>
            <w:bookmarkEnd w:id="0"/>
          </w:p>
        </w:tc>
      </w:tr>
      <w:tr w:rsidR="00B95D0E">
        <w:trPr>
          <w:trHeight w:val="557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2557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江西省樟树市观上工业区</w:t>
            </w:r>
            <w:bookmarkEnd w:id="1"/>
          </w:p>
        </w:tc>
      </w:tr>
      <w:tr w:rsidR="00B95D0E">
        <w:trPr>
          <w:trHeight w:val="557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2557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江西省宜春市樟树市观上工业区</w:t>
            </w:r>
            <w:bookmarkEnd w:id="2"/>
            <w:bookmarkEnd w:id="3"/>
          </w:p>
        </w:tc>
      </w:tr>
      <w:tr w:rsidR="00B95D0E">
        <w:trPr>
          <w:trHeight w:val="557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杨亮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17879516148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657073947@qq.com</w:t>
            </w:r>
            <w:bookmarkEnd w:id="6"/>
          </w:p>
        </w:tc>
      </w:tr>
      <w:tr w:rsidR="00B95D0E">
        <w:trPr>
          <w:trHeight w:val="557"/>
        </w:trPr>
        <w:tc>
          <w:tcPr>
            <w:tcW w:w="1142" w:type="dxa"/>
            <w:vAlign w:val="center"/>
          </w:tcPr>
          <w:p w:rsidR="00D15A0B" w:rsidRDefault="0022557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975BF8">
            <w:bookmarkStart w:id="7" w:name="最高管理者"/>
            <w:bookmarkEnd w:id="7"/>
            <w:r w:rsidRPr="00975BF8">
              <w:rPr>
                <w:rFonts w:hint="eastAsia"/>
              </w:rPr>
              <w:t>熊国平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9C4DEE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</w:tr>
      <w:tr w:rsidR="00B95D0E">
        <w:trPr>
          <w:trHeight w:val="418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22557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0554-2020-Q-2021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22557E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22557E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B95D0E">
        <w:trPr>
          <w:trHeight w:val="455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2557E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B95D0E">
        <w:trPr>
          <w:trHeight w:val="455"/>
        </w:trPr>
        <w:tc>
          <w:tcPr>
            <w:tcW w:w="1142" w:type="dxa"/>
          </w:tcPr>
          <w:p w:rsidR="00D15A0B" w:rsidRDefault="0022557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7D283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2557E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B95D0E">
        <w:trPr>
          <w:trHeight w:val="455"/>
        </w:trPr>
        <w:tc>
          <w:tcPr>
            <w:tcW w:w="1142" w:type="dxa"/>
          </w:tcPr>
          <w:p w:rsidR="00D15A0B" w:rsidRDefault="0022557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22557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95D0E">
        <w:trPr>
          <w:trHeight w:val="455"/>
        </w:trPr>
        <w:tc>
          <w:tcPr>
            <w:tcW w:w="1142" w:type="dxa"/>
          </w:tcPr>
          <w:p w:rsidR="00D15A0B" w:rsidRDefault="0022557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22557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95D0E">
        <w:trPr>
          <w:trHeight w:val="990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2255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2255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 w:rsidR="00975BF8">
              <w:rPr>
                <w:rFonts w:ascii="宋体" w:hAnsi="宋体" w:hint="eastAsia"/>
                <w:b/>
                <w:bCs/>
                <w:sz w:val="20"/>
                <w:szCs w:val="22"/>
              </w:rPr>
              <w:t>EMS/OHSMS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2255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2255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2255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2255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975BF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■QMS:</w:t>
            </w:r>
            <w:r w:rsidR="0022557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95D0E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22557E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 w:rsidR="00441573">
              <w:rPr>
                <w:sz w:val="20"/>
              </w:rPr>
              <w:t>：</w:t>
            </w:r>
            <w:r>
              <w:rPr>
                <w:sz w:val="20"/>
              </w:rPr>
              <w:t>密集架、书架、文件柜、仓储货架、信报箱的生产</w:t>
            </w:r>
          </w:p>
          <w:p w:rsidR="0005319F" w:rsidRDefault="0022557E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="00441573">
              <w:rPr>
                <w:sz w:val="20"/>
              </w:rPr>
              <w:t>：</w:t>
            </w:r>
            <w:r>
              <w:rPr>
                <w:sz w:val="20"/>
              </w:rPr>
              <w:t>密集架、书架、文件柜、货架、信报箱的生产所涉及场所的相关环境管理活动</w:t>
            </w:r>
          </w:p>
          <w:p w:rsidR="0005319F" w:rsidRDefault="0022557E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441573">
              <w:rPr>
                <w:sz w:val="20"/>
              </w:rPr>
              <w:t>：</w:t>
            </w:r>
            <w:r>
              <w:rPr>
                <w:sz w:val="20"/>
              </w:rPr>
              <w:t>密集架、书架、文件柜、货架、信报箱的生产所涉及场所的相关职业健康安全管理活动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22557E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05319F" w:rsidRDefault="0022557E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05319F" w:rsidRDefault="0022557E" w:rsidP="0044157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  <w:bookmarkEnd w:id="23"/>
          </w:p>
        </w:tc>
      </w:tr>
      <w:tr w:rsidR="00B95D0E">
        <w:trPr>
          <w:trHeight w:val="1184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2557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22557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633745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22557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22557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22557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975BF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2557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2557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975BF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2557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C</w:t>
            </w:r>
            <w:r w:rsidR="0022557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95D0E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2557E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95D0E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9C4DE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2255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95D0E">
        <w:trPr>
          <w:trHeight w:val="465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975BF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2557E">
              <w:rPr>
                <w:rFonts w:hint="eastAsia"/>
                <w:b/>
                <w:sz w:val="20"/>
              </w:rPr>
              <w:t>普通话</w:t>
            </w:r>
            <w:r w:rsidR="0022557E">
              <w:rPr>
                <w:rFonts w:hint="eastAsia"/>
                <w:sz w:val="20"/>
                <w:lang w:val="de-DE"/>
              </w:rPr>
              <w:t>□</w:t>
            </w:r>
            <w:r w:rsidR="0022557E">
              <w:rPr>
                <w:rFonts w:hint="eastAsia"/>
                <w:b/>
                <w:sz w:val="20"/>
              </w:rPr>
              <w:t>英语</w:t>
            </w:r>
            <w:r w:rsidR="0022557E">
              <w:rPr>
                <w:rFonts w:hint="eastAsia"/>
                <w:sz w:val="20"/>
                <w:lang w:val="de-DE"/>
              </w:rPr>
              <w:t>□</w:t>
            </w:r>
            <w:r w:rsidR="0022557E">
              <w:rPr>
                <w:rFonts w:hint="eastAsia"/>
                <w:b/>
                <w:sz w:val="20"/>
              </w:rPr>
              <w:t>其他</w:t>
            </w:r>
          </w:p>
        </w:tc>
      </w:tr>
      <w:tr w:rsidR="00B95D0E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2255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95D0E">
        <w:trPr>
          <w:trHeight w:val="465"/>
        </w:trPr>
        <w:tc>
          <w:tcPr>
            <w:tcW w:w="1142" w:type="dxa"/>
            <w:vAlign w:val="center"/>
          </w:tcPr>
          <w:p w:rsidR="00D15A0B" w:rsidRDefault="0022557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22557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95D0E">
        <w:trPr>
          <w:trHeight w:val="465"/>
        </w:trPr>
        <w:tc>
          <w:tcPr>
            <w:tcW w:w="1142" w:type="dxa"/>
            <w:vAlign w:val="center"/>
          </w:tcPr>
          <w:p w:rsidR="00D15A0B" w:rsidRDefault="00225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975BF8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441573" w:rsidRDefault="00441573" w:rsidP="00441573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441573" w:rsidRDefault="00441573" w:rsidP="0044157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D15A0B" w:rsidRDefault="00441573" w:rsidP="00441573">
            <w:pPr>
              <w:rPr>
                <w:sz w:val="20"/>
                <w:lang w:val="de-DE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D15A0B" w:rsidRDefault="009C4DEE">
            <w:pPr>
              <w:rPr>
                <w:sz w:val="20"/>
                <w:lang w:val="de-DE"/>
              </w:rPr>
            </w:pPr>
          </w:p>
        </w:tc>
      </w:tr>
      <w:tr w:rsidR="00B95D0E">
        <w:trPr>
          <w:trHeight w:val="465"/>
        </w:trPr>
        <w:tc>
          <w:tcPr>
            <w:tcW w:w="1142" w:type="dxa"/>
            <w:vAlign w:val="center"/>
          </w:tcPr>
          <w:p w:rsidR="00D15A0B" w:rsidRDefault="00225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  <w:r w:rsidR="00975BF8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9C4DEE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2255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 w:rsidR="00D15A0B" w:rsidRDefault="009C4DEE">
            <w:pPr>
              <w:rPr>
                <w:sz w:val="20"/>
                <w:lang w:val="de-DE"/>
              </w:rPr>
            </w:pPr>
          </w:p>
        </w:tc>
      </w:tr>
      <w:tr w:rsidR="00B95D0E">
        <w:trPr>
          <w:trHeight w:val="827"/>
        </w:trPr>
        <w:tc>
          <w:tcPr>
            <w:tcW w:w="1142" w:type="dxa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9C4D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9C4D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9C4DE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9C4DEE">
            <w:pPr>
              <w:jc w:val="center"/>
              <w:rPr>
                <w:sz w:val="21"/>
                <w:szCs w:val="21"/>
              </w:rPr>
            </w:pPr>
          </w:p>
        </w:tc>
      </w:tr>
      <w:tr w:rsidR="00B95D0E">
        <w:trPr>
          <w:trHeight w:val="985"/>
        </w:trPr>
        <w:tc>
          <w:tcPr>
            <w:tcW w:w="1142" w:type="dxa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9C4D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9C4D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9C4DE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9C4DEE">
            <w:pPr>
              <w:jc w:val="center"/>
              <w:rPr>
                <w:sz w:val="21"/>
                <w:szCs w:val="21"/>
              </w:rPr>
            </w:pPr>
          </w:p>
        </w:tc>
      </w:tr>
      <w:tr w:rsidR="00B95D0E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2255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95D0E">
        <w:trPr>
          <w:trHeight w:val="465"/>
        </w:trPr>
        <w:tc>
          <w:tcPr>
            <w:tcW w:w="1142" w:type="dxa"/>
            <w:vAlign w:val="center"/>
          </w:tcPr>
          <w:p w:rsidR="00D15A0B" w:rsidRDefault="0022557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22557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22557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22557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22557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95D0E">
        <w:trPr>
          <w:trHeight w:val="567"/>
        </w:trPr>
        <w:tc>
          <w:tcPr>
            <w:tcW w:w="1142" w:type="dxa"/>
            <w:vAlign w:val="center"/>
          </w:tcPr>
          <w:p w:rsidR="00D15A0B" w:rsidRDefault="009C4DEE"/>
        </w:tc>
        <w:tc>
          <w:tcPr>
            <w:tcW w:w="1350" w:type="dxa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9C4DE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9C4DE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9C4DE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9C4DEE"/>
        </w:tc>
        <w:tc>
          <w:tcPr>
            <w:tcW w:w="1380" w:type="dxa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</w:tr>
      <w:tr w:rsidR="00B95D0E">
        <w:trPr>
          <w:trHeight w:val="465"/>
        </w:trPr>
        <w:tc>
          <w:tcPr>
            <w:tcW w:w="1142" w:type="dxa"/>
            <w:vAlign w:val="center"/>
          </w:tcPr>
          <w:p w:rsidR="00D15A0B" w:rsidRDefault="009C4DEE"/>
        </w:tc>
        <w:tc>
          <w:tcPr>
            <w:tcW w:w="1350" w:type="dxa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9C4DE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9C4DE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9C4DEE"/>
        </w:tc>
        <w:tc>
          <w:tcPr>
            <w:tcW w:w="1299" w:type="dxa"/>
            <w:gridSpan w:val="4"/>
            <w:vAlign w:val="center"/>
          </w:tcPr>
          <w:p w:rsidR="00D15A0B" w:rsidRDefault="009C4DEE"/>
        </w:tc>
        <w:tc>
          <w:tcPr>
            <w:tcW w:w="1380" w:type="dxa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</w:tr>
      <w:tr w:rsidR="00B95D0E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22557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95D0E">
        <w:trPr>
          <w:trHeight w:val="586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975B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975B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2255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</w:tr>
      <w:tr w:rsidR="00B95D0E">
        <w:trPr>
          <w:trHeight w:val="509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975B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</w:tr>
      <w:tr w:rsidR="00B95D0E">
        <w:trPr>
          <w:trHeight w:val="600"/>
        </w:trPr>
        <w:tc>
          <w:tcPr>
            <w:tcW w:w="1142" w:type="dxa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975BF8" w:rsidP="0044157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2021-10-</w:t>
            </w:r>
            <w:r w:rsidR="00441573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975BF8" w:rsidP="004415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2021-10-2</w:t>
            </w:r>
            <w:r w:rsidR="00441573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225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9C4DEE">
            <w:pPr>
              <w:rPr>
                <w:sz w:val="21"/>
                <w:szCs w:val="21"/>
              </w:rPr>
            </w:pPr>
          </w:p>
        </w:tc>
      </w:tr>
    </w:tbl>
    <w:p w:rsidR="00D15A0B" w:rsidRDefault="009C4DEE"/>
    <w:p w:rsidR="00D15A0B" w:rsidRDefault="009C4DEE">
      <w:pPr>
        <w:rPr>
          <w:rFonts w:hint="eastAsia"/>
        </w:rPr>
      </w:pPr>
    </w:p>
    <w:p w:rsidR="00441573" w:rsidRDefault="00441573" w:rsidP="00441573">
      <w:pPr>
        <w:pStyle w:val="a0"/>
        <w:rPr>
          <w:rFonts w:hint="eastAsia"/>
        </w:rPr>
      </w:pPr>
    </w:p>
    <w:p w:rsidR="00441573" w:rsidRPr="00441573" w:rsidRDefault="00441573" w:rsidP="00441573">
      <w:pPr>
        <w:pStyle w:val="a0"/>
      </w:pPr>
    </w:p>
    <w:p w:rsidR="00975BF8" w:rsidRDefault="00975BF8" w:rsidP="00633745">
      <w:pPr>
        <w:snapToGrid w:val="0"/>
        <w:spacing w:beforeLines="50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1"/>
        <w:gridCol w:w="992"/>
        <w:gridCol w:w="5670"/>
        <w:gridCol w:w="795"/>
      </w:tblGrid>
      <w:tr w:rsidR="00975BF8" w:rsidTr="00FC0E04">
        <w:trPr>
          <w:cantSplit/>
          <w:trHeight w:val="63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F8" w:rsidRDefault="00975BF8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F8" w:rsidRDefault="00975BF8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F8" w:rsidRDefault="00975BF8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F8" w:rsidRDefault="00975BF8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5BF8" w:rsidRDefault="00975BF8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75BF8" w:rsidTr="00FC0E04">
        <w:trPr>
          <w:cantSplit/>
          <w:trHeight w:val="452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F8" w:rsidRDefault="00FC0E04" w:rsidP="00A9236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</w:t>
            </w:r>
            <w:r w:rsidR="00975BF8">
              <w:rPr>
                <w:rFonts w:ascii="宋体" w:hAnsi="宋体" w:cs="Arial" w:hint="eastAsia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F8" w:rsidRDefault="00975BF8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F8" w:rsidRDefault="00975BF8" w:rsidP="00975BF8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5BF8" w:rsidRDefault="00975BF8" w:rsidP="004F085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975BF8" w:rsidTr="00FC0E04">
        <w:trPr>
          <w:cantSplit/>
          <w:trHeight w:val="843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F8" w:rsidRDefault="00FC0E04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Default="00FC0E04" w:rsidP="00FC0E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9:00～17:00</w:t>
            </w:r>
          </w:p>
          <w:p w:rsidR="00975BF8" w:rsidRDefault="00FC0E04" w:rsidP="00FC0E0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F8" w:rsidRDefault="00975BF8" w:rsidP="006F3741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F8" w:rsidRPr="00A92360" w:rsidRDefault="00975BF8" w:rsidP="00975BF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/>
                <w:sz w:val="18"/>
                <w:szCs w:val="18"/>
              </w:rPr>
              <w:t>QMS: 5.3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组织的岗位、职责和权限、</w:t>
            </w:r>
            <w:r w:rsidRPr="00A92360">
              <w:rPr>
                <w:rFonts w:ascii="宋体" w:hAnsi="宋体" w:cs="Arial"/>
                <w:sz w:val="18"/>
                <w:szCs w:val="18"/>
              </w:rPr>
              <w:t>6.2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质量目标、</w:t>
            </w:r>
            <w:r w:rsidR="00FC0E04" w:rsidRPr="00F7527B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</w:p>
          <w:p w:rsidR="00975BF8" w:rsidRPr="00E76DFC" w:rsidRDefault="00975BF8" w:rsidP="00975BF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5BF8" w:rsidRDefault="00975BF8" w:rsidP="006F3741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FC0E04" w:rsidTr="00FC0E04">
        <w:trPr>
          <w:cantSplit/>
          <w:trHeight w:val="2231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Default="00FC0E04" w:rsidP="00D64EA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Default="00FC0E04" w:rsidP="00D64E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8:30～17:00</w:t>
            </w:r>
          </w:p>
          <w:p w:rsidR="00FC0E04" w:rsidRDefault="00FC0E04" w:rsidP="00D64EA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4" w:rsidRPr="00A92360" w:rsidRDefault="00FC0E04" w:rsidP="006F3741"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生技</w:t>
            </w:r>
            <w:r w:rsidRPr="00A92360">
              <w:rPr>
                <w:rFonts w:ascii="宋体"/>
                <w:b/>
                <w:bCs/>
                <w:sz w:val="21"/>
                <w:szCs w:val="21"/>
              </w:rPr>
              <w:t>部</w:t>
            </w:r>
            <w:r>
              <w:rPr>
                <w:rFonts w:ascii="宋体"/>
                <w:b/>
                <w:bCs/>
                <w:sz w:val="21"/>
                <w:szCs w:val="21"/>
              </w:rPr>
              <w:t>及现场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Pr="00F7527B" w:rsidRDefault="00FC0E04" w:rsidP="00975BF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</w:t>
            </w:r>
            <w:r w:rsidRPr="00A92360">
              <w:rPr>
                <w:rFonts w:ascii="宋体" w:hAnsi="宋体" w:cs="Arial"/>
                <w:sz w:val="18"/>
                <w:szCs w:val="18"/>
              </w:rPr>
              <w:t>8.1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运行策划和控制、8.3产品和服务的设计和开发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，</w:t>
            </w:r>
          </w:p>
          <w:p w:rsidR="00FC0E04" w:rsidRPr="0069777D" w:rsidRDefault="00FC0E04" w:rsidP="00975BF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E04" w:rsidRPr="00AC5D0B" w:rsidRDefault="00FC0E04" w:rsidP="006F3741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FC0E04" w:rsidTr="00FC0E04">
        <w:trPr>
          <w:cantSplit/>
          <w:trHeight w:val="1636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Default="00FC0E04" w:rsidP="00D64EA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Pr="00FC0E04" w:rsidRDefault="00FC0E04" w:rsidP="00D64E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4" w:rsidRDefault="00FC0E04" w:rsidP="00D64EAE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管理层、安全事务代表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Pr="00E76DFC" w:rsidRDefault="00FC0E04" w:rsidP="00D64EA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E76DFC">
              <w:rPr>
                <w:rFonts w:ascii="宋体" w:hAnsi="宋体" w:cs="Arial" w:hint="eastAsia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7.1.1（EO7.1）资源总则、7.4沟通/信息交流、9.3管理评审、10.1改进、10.3持续改进，</w:t>
            </w:r>
          </w:p>
          <w:p w:rsidR="00FC0E04" w:rsidRPr="0069777D" w:rsidRDefault="00FC0E04" w:rsidP="00D64EA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E76DFC">
              <w:rPr>
                <w:rFonts w:ascii="宋体" w:hAnsi="宋体" w:cs="Arial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E04" w:rsidRPr="0069777D" w:rsidRDefault="00FC0E04" w:rsidP="00D64EA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FC0E04" w:rsidTr="00FC0E04">
        <w:trPr>
          <w:cantSplit/>
          <w:trHeight w:val="2863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Default="00FC0E04" w:rsidP="00D64EA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Default="00FC0E04" w:rsidP="00D64E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9:00～17:00</w:t>
            </w:r>
          </w:p>
          <w:p w:rsidR="00FC0E04" w:rsidRDefault="00FC0E04" w:rsidP="00D64EA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4" w:rsidRDefault="00FC0E04" w:rsidP="00A92360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行政部</w:t>
            </w:r>
            <w:r>
              <w:rPr>
                <w:rFonts w:ascii="宋体" w:hint="eastAsia"/>
                <w:b/>
                <w:bCs/>
                <w:sz w:val="21"/>
                <w:szCs w:val="21"/>
              </w:rPr>
              <w:t>及厂区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Pr="00F7527B" w:rsidRDefault="00FC0E04" w:rsidP="00975BF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FC0E04" w:rsidRPr="00F7527B" w:rsidRDefault="00FC0E04" w:rsidP="00FC0E0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E04" w:rsidRDefault="00FC0E04" w:rsidP="00A92360">
            <w:pPr>
              <w:spacing w:line="240" w:lineRule="exact"/>
              <w:jc w:val="center"/>
              <w:rPr>
                <w:rFonts w:ascii="宋体" w:cs="Arial"/>
                <w:b/>
                <w:sz w:val="21"/>
                <w:szCs w:val="21"/>
              </w:rPr>
            </w:pPr>
            <w:r w:rsidRPr="0069777D"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FC0E04" w:rsidTr="00FC0E04">
        <w:trPr>
          <w:cantSplit/>
          <w:trHeight w:val="181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Default="00FC0E04" w:rsidP="00D64EA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Default="00FC0E04" w:rsidP="00D64E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8:30～17:00</w:t>
            </w:r>
          </w:p>
          <w:p w:rsidR="00FC0E04" w:rsidRDefault="00FC0E04" w:rsidP="00D64EA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4" w:rsidRPr="00A92360" w:rsidRDefault="00FC0E04" w:rsidP="004F085A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Pr="00F7527B" w:rsidRDefault="00FC0E04" w:rsidP="00975BF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QMS:5.3组织的岗位、职责和权限、6.2质量目标、8.4外部提供过程、产品和服务的控制、</w:t>
            </w:r>
            <w:r w:rsidRPr="00E76DFC">
              <w:rPr>
                <w:rFonts w:ascii="宋体" w:hAnsi="宋体" w:cs="Arial" w:hint="eastAsia"/>
                <w:sz w:val="18"/>
                <w:szCs w:val="18"/>
              </w:rPr>
              <w:t>8.2产品和服务的要求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E76DFC">
              <w:rPr>
                <w:rFonts w:ascii="宋体" w:hAnsi="宋体" w:cs="Arial" w:hint="eastAsia"/>
                <w:sz w:val="18"/>
                <w:szCs w:val="18"/>
              </w:rPr>
              <w:t>8.5.3顾客或外部供方的财产、9.1.2顾客满意、8.5.5交付后的活动</w:t>
            </w:r>
          </w:p>
          <w:p w:rsidR="00FC0E04" w:rsidRPr="0069777D" w:rsidRDefault="00FC0E04" w:rsidP="00975BF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E04" w:rsidRDefault="00FC0E04" w:rsidP="00A9236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B</w:t>
            </w:r>
          </w:p>
        </w:tc>
      </w:tr>
      <w:tr w:rsidR="00FC0E04" w:rsidTr="00FC0E04">
        <w:trPr>
          <w:cantSplit/>
          <w:trHeight w:val="1130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Default="00FC0E04" w:rsidP="00D64EA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Pr="00FC0E04" w:rsidRDefault="00FC0E04" w:rsidP="00D64E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4" w:rsidRDefault="00FC0E04" w:rsidP="00A92360"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04" w:rsidRPr="00A92360" w:rsidRDefault="00FC0E04" w:rsidP="00975BF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/>
                <w:sz w:val="18"/>
                <w:szCs w:val="18"/>
              </w:rPr>
              <w:t>QMS: 5.3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组织的岗位、职责和权限、</w:t>
            </w:r>
            <w:r w:rsidRPr="00A92360">
              <w:rPr>
                <w:rFonts w:ascii="宋体" w:hAnsi="宋体" w:cs="Arial"/>
                <w:sz w:val="18"/>
                <w:szCs w:val="18"/>
              </w:rPr>
              <w:t>6.2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质量目标</w:t>
            </w:r>
          </w:p>
          <w:p w:rsidR="00FC0E04" w:rsidRDefault="00FC0E04" w:rsidP="00A92360">
            <w:pPr>
              <w:pStyle w:val="a8"/>
              <w:spacing w:line="240" w:lineRule="exact"/>
              <w:ind w:firstLineChars="0" w:firstLine="0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  <w:p w:rsidR="00FC0E04" w:rsidRPr="00A92360" w:rsidRDefault="00FC0E04" w:rsidP="00A92360">
            <w:pPr>
              <w:pStyle w:val="a8"/>
              <w:spacing w:line="240" w:lineRule="exact"/>
              <w:ind w:firstLineChars="0" w:firstLine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E04" w:rsidRDefault="00FC0E04" w:rsidP="00A92360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975BF8" w:rsidTr="00FC0E04">
        <w:trPr>
          <w:cantSplit/>
          <w:trHeight w:val="867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F8" w:rsidRDefault="00FC0E04" w:rsidP="00A9236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F8" w:rsidRDefault="00FC0E04" w:rsidP="00FC0E0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12:00～12:30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F8" w:rsidRPr="00A92360" w:rsidRDefault="00975BF8" w:rsidP="00975BF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975BF8" w:rsidRPr="00A92360" w:rsidRDefault="00975BF8" w:rsidP="00975BF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 w:hint="eastAsia"/>
                <w:sz w:val="18"/>
                <w:szCs w:val="18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5BF8" w:rsidRDefault="00975BF8" w:rsidP="00A9236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975BF8" w:rsidRDefault="00975B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75BF8" w:rsidRPr="00975BF8" w:rsidRDefault="00975BF8" w:rsidP="00975BF8">
      <w:pPr>
        <w:pStyle w:val="a0"/>
      </w:pPr>
    </w:p>
    <w:p w:rsidR="00D15A0B" w:rsidRDefault="0022557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D15A0B" w:rsidRDefault="0022557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 w:rsidRDefault="0022557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 w:rsidRDefault="0022557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 w:rsidRDefault="0022557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 w:rsidRDefault="0022557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22557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 w:rsidRDefault="009C4DEE"/>
    <w:p w:rsidR="00D15A0B" w:rsidRDefault="009C4DEE"/>
    <w:sectPr w:rsidR="00D15A0B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DEE" w:rsidRDefault="009C4DEE" w:rsidP="00B95D0E">
      <w:r>
        <w:separator/>
      </w:r>
    </w:p>
  </w:endnote>
  <w:endnote w:type="continuationSeparator" w:id="1">
    <w:p w:rsidR="009C4DEE" w:rsidRDefault="009C4DEE" w:rsidP="00B95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DEE" w:rsidRDefault="009C4DEE" w:rsidP="00B95D0E">
      <w:r>
        <w:separator/>
      </w:r>
    </w:p>
  </w:footnote>
  <w:footnote w:type="continuationSeparator" w:id="1">
    <w:p w:rsidR="009C4DEE" w:rsidRDefault="009C4DEE" w:rsidP="00B95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9D0F4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9D0F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22557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22557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557E">
      <w:rPr>
        <w:rStyle w:val="CharChar1"/>
        <w:rFonts w:hint="default"/>
      </w:rPr>
      <w:t>北京国标联合认证有限公司</w:t>
    </w:r>
    <w:r w:rsidR="0022557E">
      <w:rPr>
        <w:rStyle w:val="CharChar1"/>
        <w:rFonts w:hint="default"/>
      </w:rPr>
      <w:tab/>
    </w:r>
    <w:r w:rsidR="0022557E">
      <w:rPr>
        <w:rStyle w:val="CharChar1"/>
        <w:rFonts w:hint="default"/>
      </w:rPr>
      <w:tab/>
    </w:r>
  </w:p>
  <w:p w:rsidR="00D15A0B" w:rsidRDefault="0022557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D0E"/>
    <w:rsid w:val="0022557E"/>
    <w:rsid w:val="00441573"/>
    <w:rsid w:val="00633745"/>
    <w:rsid w:val="007D2836"/>
    <w:rsid w:val="007F502F"/>
    <w:rsid w:val="0080620C"/>
    <w:rsid w:val="00975BF8"/>
    <w:rsid w:val="009C4DEE"/>
    <w:rsid w:val="009D0F4D"/>
    <w:rsid w:val="00B95D0E"/>
    <w:rsid w:val="00FC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578</Words>
  <Characters>3298</Characters>
  <Application>Microsoft Office Word</Application>
  <DocSecurity>0</DocSecurity>
  <Lines>27</Lines>
  <Paragraphs>7</Paragraphs>
  <ScaleCrop>false</ScaleCrop>
  <Company>微软中国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60</cp:revision>
  <dcterms:created xsi:type="dcterms:W3CDTF">2015-06-17T14:31:00Z</dcterms:created>
  <dcterms:modified xsi:type="dcterms:W3CDTF">2021-10-28T06:27:00Z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