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仪征易力土工合成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5日 上午至2021年11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CF5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05T07:55:4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