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附3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483" w:tblpY="18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247"/>
        <w:gridCol w:w="1754"/>
        <w:gridCol w:w="1774"/>
        <w:gridCol w:w="679"/>
        <w:gridCol w:w="1249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控制器主板工作电压测量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71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YB/Gk-01-2019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质量部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电压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</w:tcPr>
          <w:p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为1469020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szCs w:val="21"/>
                <w:lang w:bidi="ar"/>
              </w:rPr>
              <w:t>数字万用表</w:t>
            </w:r>
            <w:r>
              <w:rPr>
                <w:rFonts w:hint="eastAsia"/>
                <w:szCs w:val="21"/>
                <w:lang w:val="en-US" w:eastAsia="zh-CN" w:bidi="ar"/>
              </w:rPr>
              <w:t>,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 xml:space="preserve">rel=0.15% </w:t>
            </w:r>
            <w:r>
              <w:rPr>
                <w:rFonts w:hint="eastAsia"/>
                <w:sz w:val="24"/>
              </w:rPr>
              <w:t>，</w:t>
            </w:r>
            <w:r>
              <w:rPr>
                <w:i/>
                <w:iCs/>
                <w:sz w:val="24"/>
              </w:rPr>
              <w:t>k</w:t>
            </w:r>
            <w:r>
              <w:rPr>
                <w:sz w:val="24"/>
              </w:rPr>
              <w:t>=2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ascii="Times New Roman" w:hAnsi="Times New Roman" w:eastAsia="宋体" w:cs="Times New Roman"/>
                <w:szCs w:val="21"/>
              </w:rPr>
              <w:t>YB/Gk-01-2019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 w:cs="Times New Roman"/>
                <w:szCs w:val="21"/>
              </w:rPr>
              <w:t>控制器主板工作电压测量过程控制规范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eastAsia="宋体" w:cs="Times New Roman"/>
                <w:szCs w:val="21"/>
              </w:rPr>
              <w:t>YB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CL-ZD-01《电压测量作业指导书》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</w:t>
            </w:r>
            <w:r>
              <w:rPr>
                <w:rFonts w:hint="eastAsia"/>
                <w:color w:val="000000"/>
                <w:kern w:val="0"/>
                <w:szCs w:val="21"/>
              </w:rPr>
              <w:t>，有一定工作经验。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1、查看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为1469020的数字万用表</w:t>
            </w:r>
            <w:r>
              <w:rPr>
                <w:kern w:val="0"/>
                <w:szCs w:val="21"/>
              </w:rPr>
              <w:t>，其校准证书编号：</w:t>
            </w:r>
            <w:r>
              <w:t xml:space="preserve"> </w:t>
            </w:r>
            <w:r>
              <w:rPr>
                <w:szCs w:val="21"/>
              </w:rPr>
              <w:t>JZ202109WD0265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bCs/>
                <w:szCs w:val="21"/>
              </w:rPr>
              <w:t>，校准日期：2021年09月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5日，校准机构：</w:t>
            </w:r>
            <w:r>
              <w:rPr>
                <w:rFonts w:hint="eastAsia"/>
                <w:szCs w:val="21"/>
              </w:rPr>
              <w:t>方圆检测认证有限公司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2、检测过程有效性进行确认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kern w:val="0"/>
                <w:szCs w:val="21"/>
              </w:rPr>
              <w:t>（1）202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24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为1469020数字万用表测量</w:t>
            </w:r>
            <w:r>
              <w:rPr>
                <w:kern w:val="0"/>
                <w:szCs w:val="21"/>
              </w:rPr>
              <w:t>控制器主板工作电压</w:t>
            </w:r>
            <w:r>
              <w:rPr>
                <w:rFonts w:hint="eastAsia"/>
                <w:szCs w:val="21"/>
              </w:rPr>
              <w:t>5</w:t>
            </w:r>
            <w:r>
              <w:rPr>
                <w:kern w:val="0"/>
                <w:szCs w:val="21"/>
              </w:rPr>
              <w:t>次，</w:t>
            </w:r>
            <w:r>
              <w:rPr>
                <w:szCs w:val="21"/>
              </w:rPr>
              <w:t>平均值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>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7.4pt;width:14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kern w:val="0"/>
                <w:szCs w:val="21"/>
              </w:rPr>
              <w:t>5.01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V</w:t>
            </w:r>
            <w:r>
              <w:rPr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kern w:val="0"/>
                <w:szCs w:val="21"/>
              </w:rPr>
              <w:t>（2）202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年1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为1469020数字万用表测量</w:t>
            </w:r>
            <w:r>
              <w:rPr>
                <w:kern w:val="0"/>
                <w:szCs w:val="21"/>
              </w:rPr>
              <w:t>控制器主板工作电压</w:t>
            </w:r>
            <w:r>
              <w:rPr>
                <w:rFonts w:hint="eastAsia"/>
                <w:szCs w:val="21"/>
              </w:rPr>
              <w:t>5</w:t>
            </w:r>
            <w:r>
              <w:rPr>
                <w:kern w:val="0"/>
                <w:szCs w:val="21"/>
              </w:rPr>
              <w:t>次，</w:t>
            </w:r>
            <w:r>
              <w:rPr>
                <w:szCs w:val="21"/>
              </w:rPr>
              <w:t>平均值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>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4.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kern w:val="0"/>
                <w:szCs w:val="21"/>
              </w:rPr>
              <w:t>5.02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V</w:t>
            </w:r>
            <w:r>
              <w:rPr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工作</w:t>
            </w:r>
            <w:r>
              <w:rPr>
                <w:kern w:val="0"/>
                <w:szCs w:val="21"/>
              </w:rPr>
              <w:t>电压测量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过程</w:t>
            </w:r>
            <w:r>
              <w:rPr>
                <w:kern w:val="0"/>
                <w:szCs w:val="21"/>
              </w:rPr>
              <w:t>的不确定度为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  <w:r>
              <w:rPr>
                <w:kern w:val="0"/>
                <w:szCs w:val="21"/>
              </w:rPr>
              <w:t>V，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1.4pt;width:119.4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当En≤1时，测量过程有效。此En=0.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&lt;1 ，该测量过程有效。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确认人员：任柏松                                      日期：2021年10月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  <w:r>
              <w:rPr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2963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00DD"/>
    <w:rsid w:val="000A31E5"/>
    <w:rsid w:val="000A7A44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2C5C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B2EF3"/>
    <w:rsid w:val="005C0ED0"/>
    <w:rsid w:val="005E5150"/>
    <w:rsid w:val="005F2E7A"/>
    <w:rsid w:val="00602FAE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7842"/>
    <w:rsid w:val="009526C7"/>
    <w:rsid w:val="00980959"/>
    <w:rsid w:val="00990523"/>
    <w:rsid w:val="009A31A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383411"/>
    <w:rsid w:val="015B6F52"/>
    <w:rsid w:val="016B60D7"/>
    <w:rsid w:val="018E6B61"/>
    <w:rsid w:val="02325D64"/>
    <w:rsid w:val="026E27CB"/>
    <w:rsid w:val="02C25ABC"/>
    <w:rsid w:val="035E06EA"/>
    <w:rsid w:val="03BE7664"/>
    <w:rsid w:val="04796900"/>
    <w:rsid w:val="04E61E1D"/>
    <w:rsid w:val="04EA7A98"/>
    <w:rsid w:val="05EE7E16"/>
    <w:rsid w:val="0607282B"/>
    <w:rsid w:val="06780FD1"/>
    <w:rsid w:val="06C063B1"/>
    <w:rsid w:val="06F56923"/>
    <w:rsid w:val="071E06CE"/>
    <w:rsid w:val="072827A2"/>
    <w:rsid w:val="076D3862"/>
    <w:rsid w:val="07BB3545"/>
    <w:rsid w:val="082B7196"/>
    <w:rsid w:val="085C70A4"/>
    <w:rsid w:val="08B71608"/>
    <w:rsid w:val="09E20BCB"/>
    <w:rsid w:val="0A4D13B8"/>
    <w:rsid w:val="0A7D22C2"/>
    <w:rsid w:val="0AD65606"/>
    <w:rsid w:val="0B46052C"/>
    <w:rsid w:val="0BAB36AF"/>
    <w:rsid w:val="0BE20362"/>
    <w:rsid w:val="0C802DC4"/>
    <w:rsid w:val="0CE06E8E"/>
    <w:rsid w:val="0DD5493A"/>
    <w:rsid w:val="0E150C8F"/>
    <w:rsid w:val="0E48275D"/>
    <w:rsid w:val="0ED703FC"/>
    <w:rsid w:val="0EDA7075"/>
    <w:rsid w:val="0EE74F6E"/>
    <w:rsid w:val="0F42071A"/>
    <w:rsid w:val="0F733682"/>
    <w:rsid w:val="0F7C39C0"/>
    <w:rsid w:val="0FA8224E"/>
    <w:rsid w:val="0FCB2BAA"/>
    <w:rsid w:val="10074C31"/>
    <w:rsid w:val="10D97158"/>
    <w:rsid w:val="10E03331"/>
    <w:rsid w:val="10EF6ED0"/>
    <w:rsid w:val="11BA753B"/>
    <w:rsid w:val="129003CF"/>
    <w:rsid w:val="12C063C8"/>
    <w:rsid w:val="13265D25"/>
    <w:rsid w:val="135A7270"/>
    <w:rsid w:val="142D25BB"/>
    <w:rsid w:val="14590C01"/>
    <w:rsid w:val="148B2D84"/>
    <w:rsid w:val="150A6223"/>
    <w:rsid w:val="15A662DA"/>
    <w:rsid w:val="167550D7"/>
    <w:rsid w:val="17082EC9"/>
    <w:rsid w:val="1787203C"/>
    <w:rsid w:val="17C12EC8"/>
    <w:rsid w:val="18A63EBC"/>
    <w:rsid w:val="19E731A2"/>
    <w:rsid w:val="1A284DE5"/>
    <w:rsid w:val="1A654763"/>
    <w:rsid w:val="1AC00ACD"/>
    <w:rsid w:val="1B8C3777"/>
    <w:rsid w:val="1B9E78D1"/>
    <w:rsid w:val="1C554E33"/>
    <w:rsid w:val="1C8E6E0B"/>
    <w:rsid w:val="1CA05B62"/>
    <w:rsid w:val="1D622825"/>
    <w:rsid w:val="1D6C4CA0"/>
    <w:rsid w:val="1DE012C3"/>
    <w:rsid w:val="1E421057"/>
    <w:rsid w:val="1EAA15B9"/>
    <w:rsid w:val="1EE64F1E"/>
    <w:rsid w:val="1F924914"/>
    <w:rsid w:val="1FE1196E"/>
    <w:rsid w:val="20072A16"/>
    <w:rsid w:val="20F06F90"/>
    <w:rsid w:val="216A7C25"/>
    <w:rsid w:val="216B6822"/>
    <w:rsid w:val="21A134BE"/>
    <w:rsid w:val="21E1469D"/>
    <w:rsid w:val="22674132"/>
    <w:rsid w:val="23241F1E"/>
    <w:rsid w:val="23542143"/>
    <w:rsid w:val="23A72D81"/>
    <w:rsid w:val="247F1F41"/>
    <w:rsid w:val="24D87A60"/>
    <w:rsid w:val="250B3653"/>
    <w:rsid w:val="2557597E"/>
    <w:rsid w:val="255C53DD"/>
    <w:rsid w:val="25C12AAA"/>
    <w:rsid w:val="26261A74"/>
    <w:rsid w:val="264D244A"/>
    <w:rsid w:val="26556FB0"/>
    <w:rsid w:val="26967295"/>
    <w:rsid w:val="279B5571"/>
    <w:rsid w:val="27A013D3"/>
    <w:rsid w:val="27C9383A"/>
    <w:rsid w:val="27C963E8"/>
    <w:rsid w:val="27CC0946"/>
    <w:rsid w:val="287C6B79"/>
    <w:rsid w:val="28BF0EAF"/>
    <w:rsid w:val="290E1597"/>
    <w:rsid w:val="291E3103"/>
    <w:rsid w:val="29983C86"/>
    <w:rsid w:val="29BD61C3"/>
    <w:rsid w:val="2A687659"/>
    <w:rsid w:val="2A910230"/>
    <w:rsid w:val="2B6D6545"/>
    <w:rsid w:val="2B9A53EF"/>
    <w:rsid w:val="2C3C132C"/>
    <w:rsid w:val="2CF318BC"/>
    <w:rsid w:val="2D0F4C79"/>
    <w:rsid w:val="2E3450B1"/>
    <w:rsid w:val="2FBB090F"/>
    <w:rsid w:val="2FCB539A"/>
    <w:rsid w:val="306824F1"/>
    <w:rsid w:val="30D210FB"/>
    <w:rsid w:val="31476007"/>
    <w:rsid w:val="315D0B7A"/>
    <w:rsid w:val="317C585B"/>
    <w:rsid w:val="31D85678"/>
    <w:rsid w:val="31DF1BC5"/>
    <w:rsid w:val="326E14E0"/>
    <w:rsid w:val="32FA3A10"/>
    <w:rsid w:val="331049B2"/>
    <w:rsid w:val="3366201B"/>
    <w:rsid w:val="337214F9"/>
    <w:rsid w:val="33AE1832"/>
    <w:rsid w:val="33B92A98"/>
    <w:rsid w:val="342D7A43"/>
    <w:rsid w:val="34640C37"/>
    <w:rsid w:val="34F03AFC"/>
    <w:rsid w:val="363E377D"/>
    <w:rsid w:val="36FB069C"/>
    <w:rsid w:val="37043E05"/>
    <w:rsid w:val="374A0880"/>
    <w:rsid w:val="379F6D4B"/>
    <w:rsid w:val="37DF56DE"/>
    <w:rsid w:val="38097D2D"/>
    <w:rsid w:val="380B1C99"/>
    <w:rsid w:val="38A14D65"/>
    <w:rsid w:val="39174F2A"/>
    <w:rsid w:val="39496C34"/>
    <w:rsid w:val="39BC5C5C"/>
    <w:rsid w:val="39DC01EB"/>
    <w:rsid w:val="3A1D0CD5"/>
    <w:rsid w:val="3A8534EF"/>
    <w:rsid w:val="3B11324E"/>
    <w:rsid w:val="3B8C0ABA"/>
    <w:rsid w:val="3CCE6492"/>
    <w:rsid w:val="3E081277"/>
    <w:rsid w:val="3E1A1325"/>
    <w:rsid w:val="3E4C3385"/>
    <w:rsid w:val="3E7E72FB"/>
    <w:rsid w:val="3EC16F05"/>
    <w:rsid w:val="3F747E72"/>
    <w:rsid w:val="3FE21497"/>
    <w:rsid w:val="40915051"/>
    <w:rsid w:val="41B55E38"/>
    <w:rsid w:val="41E0429B"/>
    <w:rsid w:val="41F7279A"/>
    <w:rsid w:val="421567F2"/>
    <w:rsid w:val="42893DC9"/>
    <w:rsid w:val="43755F4F"/>
    <w:rsid w:val="43F524C5"/>
    <w:rsid w:val="44127130"/>
    <w:rsid w:val="44651860"/>
    <w:rsid w:val="45234627"/>
    <w:rsid w:val="47275297"/>
    <w:rsid w:val="47A14244"/>
    <w:rsid w:val="47FD228C"/>
    <w:rsid w:val="483C7813"/>
    <w:rsid w:val="488F041C"/>
    <w:rsid w:val="489E71B4"/>
    <w:rsid w:val="494250D6"/>
    <w:rsid w:val="4A1F4A9B"/>
    <w:rsid w:val="4B2C1AD8"/>
    <w:rsid w:val="4B3722AA"/>
    <w:rsid w:val="4B49653C"/>
    <w:rsid w:val="4B7606A8"/>
    <w:rsid w:val="4BF83A28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C436E7"/>
    <w:rsid w:val="51D7610A"/>
    <w:rsid w:val="531D79B6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A070107"/>
    <w:rsid w:val="5AB54C81"/>
    <w:rsid w:val="5B1B10BC"/>
    <w:rsid w:val="5BCD6ED7"/>
    <w:rsid w:val="5BDA4F41"/>
    <w:rsid w:val="5C4E54A3"/>
    <w:rsid w:val="5C7A6A14"/>
    <w:rsid w:val="5C8E349B"/>
    <w:rsid w:val="5CE54AA0"/>
    <w:rsid w:val="5D002D8B"/>
    <w:rsid w:val="5D1702B6"/>
    <w:rsid w:val="5D992AD7"/>
    <w:rsid w:val="5E0D2046"/>
    <w:rsid w:val="5EBC2D53"/>
    <w:rsid w:val="5F206106"/>
    <w:rsid w:val="5F4816E4"/>
    <w:rsid w:val="60147535"/>
    <w:rsid w:val="623540E2"/>
    <w:rsid w:val="62DA376C"/>
    <w:rsid w:val="62EA6BD0"/>
    <w:rsid w:val="64153D54"/>
    <w:rsid w:val="6442782C"/>
    <w:rsid w:val="64CE383A"/>
    <w:rsid w:val="64DF1110"/>
    <w:rsid w:val="653F10EC"/>
    <w:rsid w:val="65E000B6"/>
    <w:rsid w:val="66154C33"/>
    <w:rsid w:val="667B4465"/>
    <w:rsid w:val="674A0590"/>
    <w:rsid w:val="67CD085F"/>
    <w:rsid w:val="68126DAE"/>
    <w:rsid w:val="68A70BD7"/>
    <w:rsid w:val="69217724"/>
    <w:rsid w:val="6A3A4C2A"/>
    <w:rsid w:val="6A651B29"/>
    <w:rsid w:val="6A693ACD"/>
    <w:rsid w:val="6A81371B"/>
    <w:rsid w:val="6AD1314E"/>
    <w:rsid w:val="6B12640B"/>
    <w:rsid w:val="6B280892"/>
    <w:rsid w:val="6BC426CB"/>
    <w:rsid w:val="6C612F14"/>
    <w:rsid w:val="6CAA46B1"/>
    <w:rsid w:val="6D051D75"/>
    <w:rsid w:val="6DDF52C7"/>
    <w:rsid w:val="6E7C543B"/>
    <w:rsid w:val="6EB07340"/>
    <w:rsid w:val="6F130BAE"/>
    <w:rsid w:val="6F944730"/>
    <w:rsid w:val="6FED0A0F"/>
    <w:rsid w:val="7017378B"/>
    <w:rsid w:val="70203C35"/>
    <w:rsid w:val="702B00C5"/>
    <w:rsid w:val="70A102C9"/>
    <w:rsid w:val="715F004E"/>
    <w:rsid w:val="716E3541"/>
    <w:rsid w:val="71BF0210"/>
    <w:rsid w:val="73182C21"/>
    <w:rsid w:val="731906E8"/>
    <w:rsid w:val="74290083"/>
    <w:rsid w:val="74361C5D"/>
    <w:rsid w:val="75161AD3"/>
    <w:rsid w:val="753720CE"/>
    <w:rsid w:val="75B93BBC"/>
    <w:rsid w:val="75CC0BD2"/>
    <w:rsid w:val="76096604"/>
    <w:rsid w:val="7631096A"/>
    <w:rsid w:val="764E777A"/>
    <w:rsid w:val="76891A37"/>
    <w:rsid w:val="78335AEC"/>
    <w:rsid w:val="78337A6F"/>
    <w:rsid w:val="78DE0B13"/>
    <w:rsid w:val="78FC37F5"/>
    <w:rsid w:val="79041122"/>
    <w:rsid w:val="79663994"/>
    <w:rsid w:val="7976134F"/>
    <w:rsid w:val="79AE328D"/>
    <w:rsid w:val="7A9424A5"/>
    <w:rsid w:val="7AEA3DB9"/>
    <w:rsid w:val="7B3613A3"/>
    <w:rsid w:val="7B7D55EB"/>
    <w:rsid w:val="7B8260EE"/>
    <w:rsid w:val="7B9176E8"/>
    <w:rsid w:val="7C31451E"/>
    <w:rsid w:val="7C5E6CD2"/>
    <w:rsid w:val="7CFD6D9E"/>
    <w:rsid w:val="7D243315"/>
    <w:rsid w:val="7D353C8C"/>
    <w:rsid w:val="7D63379F"/>
    <w:rsid w:val="7D680C23"/>
    <w:rsid w:val="7E197F67"/>
    <w:rsid w:val="7E276866"/>
    <w:rsid w:val="7F263554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86137</cp:lastModifiedBy>
  <cp:lastPrinted>2019-11-26T08:36:00Z</cp:lastPrinted>
  <dcterms:modified xsi:type="dcterms:W3CDTF">2021-10-26T11:48:45Z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63E227B2A9B8426A8E87F54998B41987</vt:lpwstr>
  </property>
</Properties>
</file>