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绵阳游仙区奥特新型建筑材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喻良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宋明珠，冉景洲，陈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6日 上午至2021年12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