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张心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2021年10月26日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A4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2015-02-01T17:09:05Z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