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华润雪花啤酒（四川）有限责任公司内江分公司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在包装车间门外有1位员工未按照道路标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识标线能行。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C5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4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2021-11-05T06:27:13Z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