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华润雪花啤酒（四川）有限责任公司内江分公司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6C54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103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2021-11-03T14:38:30Z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