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1065-2021-QEO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005"/>
        <w:gridCol w:w="1109"/>
        <w:gridCol w:w="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3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唐山市怡文环境监测有限公司</w:t>
            </w:r>
            <w:bookmarkEnd w:id="1"/>
          </w:p>
        </w:tc>
        <w:tc>
          <w:tcPr>
            <w:tcW w:w="1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2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bookmarkStart w:id="2" w:name="总组长"/>
            <w:bookmarkEnd w:id="2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  <w:t>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合同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号 </w:t>
            </w:r>
          </w:p>
        </w:tc>
        <w:tc>
          <w:tcPr>
            <w:tcW w:w="43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1065-2021-QEO</w:t>
            </w:r>
          </w:p>
        </w:tc>
        <w:tc>
          <w:tcPr>
            <w:tcW w:w="1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2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3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91130227MA07XPEF39</w:t>
            </w:r>
            <w:bookmarkEnd w:id="4"/>
          </w:p>
        </w:tc>
        <w:tc>
          <w:tcPr>
            <w:tcW w:w="1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是否带标</w:t>
            </w:r>
          </w:p>
        </w:tc>
        <w:tc>
          <w:tcPr>
            <w:tcW w:w="2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both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3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</w:t>
            </w:r>
          </w:p>
        </w:tc>
        <w:tc>
          <w:tcPr>
            <w:tcW w:w="1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2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Q:21,E:21,O:21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0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firstLine="0"/>
              <w:textAlignment w:val="auto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3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唐山市怡文环境监测有限公司</w:t>
            </w:r>
            <w:bookmarkEnd w:id="13"/>
          </w:p>
        </w:tc>
        <w:tc>
          <w:tcPr>
            <w:tcW w:w="5013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Q：资质范围内环境检测服务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E：资质范围内环境检测服务所涉及场所的相关环境管理活动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O：资质范围内环境检测服务所涉及场所的相关职业健康安全管理活动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5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迁西县经济开发区中区兴城镇西河南寨村北</w:t>
            </w:r>
            <w:bookmarkEnd w:id="15"/>
          </w:p>
        </w:tc>
        <w:tc>
          <w:tcPr>
            <w:tcW w:w="50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6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迁西县经济开发区中区兴城镇西河南寨村北</w:t>
            </w:r>
            <w:bookmarkEnd w:id="16"/>
          </w:p>
        </w:tc>
        <w:tc>
          <w:tcPr>
            <w:tcW w:w="50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Tangshan Yiwen environmental testing Co.，Ltd</w:t>
            </w:r>
          </w:p>
        </w:tc>
        <w:tc>
          <w:tcPr>
            <w:tcW w:w="5013" w:type="dxa"/>
            <w:gridSpan w:val="3"/>
            <w:vMerge w:val="restart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Environmental testing services within the scope of qualification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Relevant environmental management activities of places involved in environmental testing services within the scope of qualification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Relevant occupational health and safety management activities in the places involved in environmental testing services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Xihe Nanzhai Village North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Zhongxing Town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Qianxi County Economic Development Zone  </w:t>
            </w:r>
          </w:p>
        </w:tc>
        <w:tc>
          <w:tcPr>
            <w:tcW w:w="5013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Xihe Nanzhai Village North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Zhongxing Town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Qianxi County Economic Development Zone</w:t>
            </w:r>
          </w:p>
        </w:tc>
        <w:tc>
          <w:tcPr>
            <w:tcW w:w="5013" w:type="dxa"/>
            <w:gridSpan w:val="3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签章</w:t>
            </w:r>
          </w:p>
        </w:tc>
        <w:tc>
          <w:tcPr>
            <w:tcW w:w="43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签字</w:t>
            </w:r>
          </w:p>
        </w:tc>
        <w:tc>
          <w:tcPr>
            <w:tcW w:w="2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104775</wp:posOffset>
                  </wp:positionV>
                  <wp:extent cx="923925" cy="44450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E3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2021-11-10T02:47:56Z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