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唐山市怡文环境监测有限公司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唐山市怡文环境监测有限公司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3562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2021-11-08T03:09:17Z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