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915F" w14:textId="77777777" w:rsidR="00587C05" w:rsidRPr="00F923D7" w:rsidRDefault="0089422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173"/>
        <w:gridCol w:w="394"/>
        <w:gridCol w:w="1134"/>
        <w:gridCol w:w="108"/>
        <w:gridCol w:w="75"/>
        <w:gridCol w:w="690"/>
        <w:gridCol w:w="261"/>
        <w:gridCol w:w="425"/>
        <w:gridCol w:w="315"/>
        <w:gridCol w:w="1009"/>
        <w:gridCol w:w="56"/>
      </w:tblGrid>
      <w:tr w:rsidR="00C1032B" w14:paraId="2AA231ED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12C9D855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14:paraId="647D0127" w14:textId="77777777" w:rsidR="00F923D7" w:rsidRDefault="0089422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甘肃陇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晟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恒再生资源有限公司</w:t>
            </w:r>
            <w:bookmarkEnd w:id="0"/>
          </w:p>
        </w:tc>
      </w:tr>
      <w:tr w:rsidR="00C1032B" w14:paraId="3EA11521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2B621522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14:paraId="6CD1907E" w14:textId="77777777" w:rsidR="00F923D7" w:rsidRDefault="0089422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甘肃省嘉峪关市嘉北工业园区（甘肃新精诚实业发展有限公司库房）</w:t>
            </w:r>
            <w:bookmarkEnd w:id="1"/>
          </w:p>
        </w:tc>
      </w:tr>
      <w:tr w:rsidR="00C1032B" w14:paraId="562BDDD4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44B4676F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14:paraId="57F0DBFF" w14:textId="77777777" w:rsidR="00F923D7" w:rsidRDefault="00894221" w:rsidP="00F923D7">
            <w:pPr>
              <w:rPr>
                <w:sz w:val="20"/>
              </w:rPr>
            </w:pPr>
            <w:bookmarkStart w:id="2" w:name="联系人"/>
            <w:proofErr w:type="gramStart"/>
            <w:r>
              <w:rPr>
                <w:sz w:val="20"/>
              </w:rPr>
              <w:t>刘天芝</w:t>
            </w:r>
            <w:bookmarkEnd w:id="2"/>
            <w:proofErr w:type="gramEnd"/>
          </w:p>
        </w:tc>
        <w:tc>
          <w:tcPr>
            <w:tcW w:w="1695" w:type="dxa"/>
            <w:gridSpan w:val="2"/>
            <w:vAlign w:val="center"/>
          </w:tcPr>
          <w:p w14:paraId="4E34BB33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14:paraId="57FE6D24" w14:textId="77777777" w:rsidR="00F923D7" w:rsidRDefault="0089422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15101753607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56ADE135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14:paraId="67A59401" w14:textId="77777777" w:rsidR="00F923D7" w:rsidRDefault="00A5631D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1032B" w14:paraId="28A80CB0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6BE9E455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14:paraId="06E97450" w14:textId="77777777" w:rsidR="00F923D7" w:rsidRDefault="00894221" w:rsidP="00F923D7">
            <w:pPr>
              <w:rPr>
                <w:sz w:val="20"/>
              </w:rPr>
            </w:pPr>
            <w:bookmarkStart w:id="5" w:name="管理者代表"/>
            <w:proofErr w:type="gramStart"/>
            <w:r>
              <w:rPr>
                <w:sz w:val="20"/>
              </w:rPr>
              <w:t>陈诗黎</w:t>
            </w:r>
            <w:bookmarkEnd w:id="5"/>
            <w:proofErr w:type="gramEnd"/>
          </w:p>
        </w:tc>
        <w:tc>
          <w:tcPr>
            <w:tcW w:w="1695" w:type="dxa"/>
            <w:gridSpan w:val="2"/>
            <w:vAlign w:val="center"/>
          </w:tcPr>
          <w:p w14:paraId="451FD609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71630137" w14:textId="77777777" w:rsidR="00F923D7" w:rsidRDefault="00A5631D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E329509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14:paraId="758C766C" w14:textId="77777777" w:rsidR="00F923D7" w:rsidRDefault="00A5631D" w:rsidP="00F923D7">
            <w:pPr>
              <w:rPr>
                <w:sz w:val="21"/>
                <w:szCs w:val="21"/>
              </w:rPr>
            </w:pPr>
          </w:p>
        </w:tc>
      </w:tr>
      <w:tr w:rsidR="00C1032B" w14:paraId="2F90E000" w14:textId="77777777" w:rsidTr="0038250D"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14:paraId="51FB94BA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14:paraId="3B8586C7" w14:textId="77777777" w:rsidR="00F923D7" w:rsidRDefault="0089422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0026-2019-QEO-2019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14:paraId="0C9046A7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14:paraId="15F33DA7" w14:textId="4F1FDC84" w:rsidR="00F923D7" w:rsidRPr="0038250D" w:rsidRDefault="00C14B48" w:rsidP="00F923D7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94221">
              <w:rPr>
                <w:spacing w:val="-2"/>
                <w:sz w:val="20"/>
              </w:rPr>
              <w:t>QMS</w:t>
            </w:r>
            <w:r w:rsidR="00894221">
              <w:rPr>
                <w:rFonts w:hint="eastAsia"/>
                <w:sz w:val="20"/>
              </w:rPr>
              <w:t>□</w:t>
            </w:r>
            <w:r w:rsidR="00894221">
              <w:rPr>
                <w:rFonts w:hint="eastAsia"/>
                <w:sz w:val="20"/>
              </w:rPr>
              <w:t>5</w:t>
            </w:r>
            <w:r w:rsidR="00894221">
              <w:rPr>
                <w:sz w:val="20"/>
              </w:rPr>
              <w:t>0430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94221"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94221">
              <w:rPr>
                <w:spacing w:val="-2"/>
                <w:sz w:val="20"/>
              </w:rPr>
              <w:t>OHSMS</w:t>
            </w:r>
            <w:r w:rsidR="00894221">
              <w:rPr>
                <w:rFonts w:ascii="宋体" w:hAnsi="宋体" w:hint="eastAsia"/>
              </w:rPr>
              <w:t xml:space="preserve"> </w:t>
            </w:r>
          </w:p>
        </w:tc>
      </w:tr>
      <w:tr w:rsidR="00C1032B" w14:paraId="5E706ACE" w14:textId="77777777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14:paraId="63EE198B" w14:textId="77777777" w:rsidR="00F923D7" w:rsidRDefault="0089422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14:paraId="4056D684" w14:textId="77777777" w:rsidR="00F923D7" w:rsidRDefault="0089422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C1032B" w14:paraId="6802A9C6" w14:textId="77777777" w:rsidTr="00F923D7"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14:paraId="19BE4D69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14:paraId="34AC7030" w14:textId="77777777" w:rsidR="00F923D7" w:rsidRDefault="008942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14:paraId="5658C05F" w14:textId="77777777" w:rsidR="00C1032B" w:rsidRDefault="00F0263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9422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14:paraId="25D8DBAC" w14:textId="77777777" w:rsidR="00C1032B" w:rsidRDefault="008942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14:paraId="0B702330" w14:textId="77777777" w:rsidR="00C1032B" w:rsidRDefault="00894221" w:rsidP="00F02639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1032B" w14:paraId="2A5C29E3" w14:textId="77777777" w:rsidTr="0038250D"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14:paraId="4937F9C1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14:paraId="03753F61" w14:textId="77777777" w:rsidR="00F923D7" w:rsidRDefault="0089422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bookmarkStart w:id="10" w:name="_GoBack"/>
            <w:r>
              <w:rPr>
                <w:sz w:val="20"/>
              </w:rPr>
              <w:t>废钢回收、加工和销售</w:t>
            </w:r>
            <w:bookmarkEnd w:id="10"/>
            <w:r>
              <w:rPr>
                <w:sz w:val="20"/>
              </w:rPr>
              <w:t>。</w:t>
            </w:r>
          </w:p>
          <w:p w14:paraId="440D0CAF" w14:textId="77777777" w:rsidR="00F923D7" w:rsidRDefault="00894221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：废钢回收、加工和销售所涉及的相关环境管理活动。</w:t>
            </w:r>
          </w:p>
          <w:p w14:paraId="43AC6200" w14:textId="77777777" w:rsidR="00F923D7" w:rsidRDefault="00894221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：废钢回收、加工和销售所涉及的相关职业健康安全管理活动。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14:paraId="47387E54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D533EAC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14:paraId="5D982460" w14:textId="77777777" w:rsidR="00F923D7" w:rsidRDefault="00894221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 w:rsidR="00F02639">
              <w:rPr>
                <w:sz w:val="20"/>
              </w:rPr>
              <w:t>EO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24.01.02;29.11.07</w:t>
            </w:r>
          </w:p>
          <w:bookmarkEnd w:id="11"/>
          <w:p w14:paraId="30B85330" w14:textId="77777777" w:rsidR="00F923D7" w:rsidRDefault="00A5631D" w:rsidP="00F923D7">
            <w:pPr>
              <w:rPr>
                <w:sz w:val="20"/>
              </w:rPr>
            </w:pPr>
          </w:p>
        </w:tc>
      </w:tr>
      <w:tr w:rsidR="00C1032B" w14:paraId="24099581" w14:textId="77777777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14:paraId="2CBFADF3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14:paraId="50811DDD" w14:textId="77777777" w:rsidR="0038250D" w:rsidRPr="0038250D" w:rsidRDefault="0089422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04639848" w14:textId="77777777" w:rsidR="0038250D" w:rsidRPr="0038250D" w:rsidRDefault="0089422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7BD5B255" w14:textId="77777777" w:rsidR="0038250D" w:rsidRPr="0038250D" w:rsidRDefault="0089422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50275F37" w14:textId="77777777" w:rsidR="0038250D" w:rsidRPr="0038250D" w:rsidRDefault="00F0263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894221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894221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117C9008" w14:textId="77777777" w:rsidR="0038250D" w:rsidRPr="0038250D" w:rsidRDefault="0089422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72AE4E95" w14:textId="77777777" w:rsidR="00F923D7" w:rsidRDefault="00F0263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bookmarkStart w:id="16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="0089422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9422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9422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9422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9422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1032B" w14:paraId="50E648C8" w14:textId="77777777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14:paraId="1EB93495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14:paraId="4222ECE1" w14:textId="77777777" w:rsidR="00F923D7" w:rsidRDefault="0089422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2.5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1032B" w14:paraId="65305283" w14:textId="77777777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14:paraId="2D8300B7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14:paraId="15BF4114" w14:textId="77777777" w:rsidR="00F923D7" w:rsidRDefault="00F0263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94221">
              <w:rPr>
                <w:rFonts w:hint="eastAsia"/>
                <w:b/>
                <w:sz w:val="20"/>
              </w:rPr>
              <w:t>普通话</w:t>
            </w:r>
            <w:r w:rsidR="00894221">
              <w:rPr>
                <w:rFonts w:hint="eastAsia"/>
                <w:b/>
                <w:sz w:val="20"/>
              </w:rPr>
              <w:t xml:space="preserve">   </w:t>
            </w:r>
            <w:r w:rsidR="00894221">
              <w:rPr>
                <w:rFonts w:hint="eastAsia"/>
                <w:sz w:val="20"/>
                <w:lang w:val="de-DE"/>
              </w:rPr>
              <w:t>□</w:t>
            </w:r>
            <w:r w:rsidR="00894221">
              <w:rPr>
                <w:rFonts w:hint="eastAsia"/>
                <w:b/>
                <w:sz w:val="20"/>
              </w:rPr>
              <w:t>英语</w:t>
            </w:r>
            <w:r w:rsidR="00894221">
              <w:rPr>
                <w:rFonts w:hint="eastAsia"/>
                <w:b/>
                <w:sz w:val="20"/>
              </w:rPr>
              <w:t xml:space="preserve">   </w:t>
            </w:r>
            <w:r w:rsidR="00894221">
              <w:rPr>
                <w:rFonts w:hint="eastAsia"/>
                <w:sz w:val="20"/>
                <w:lang w:val="de-DE"/>
              </w:rPr>
              <w:t>□</w:t>
            </w:r>
            <w:r w:rsidR="00894221">
              <w:rPr>
                <w:rFonts w:hint="eastAsia"/>
                <w:b/>
                <w:sz w:val="20"/>
              </w:rPr>
              <w:t>其他</w:t>
            </w:r>
          </w:p>
        </w:tc>
      </w:tr>
      <w:tr w:rsidR="00C1032B" w14:paraId="1891BD03" w14:textId="77777777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14:paraId="09DA58EA" w14:textId="77777777" w:rsidR="00F923D7" w:rsidRDefault="008942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1032B" w14:paraId="0340414B" w14:textId="77777777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14:paraId="2A0CD1D1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48D9FB78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6D90FB70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14:paraId="6E0AF783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14:paraId="35C6584C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15363141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14:paraId="5B0C55B1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1032B" w14:paraId="26634312" w14:textId="77777777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14:paraId="5315937E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14:paraId="7DC819EB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14:paraId="009758B7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14:paraId="49332033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49671573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12AEC8AD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14:paraId="56555DE7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2019-N1QMS-5024597</w:t>
            </w:r>
          </w:p>
          <w:p w14:paraId="24004495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2017-N1EMS-2024597</w:t>
            </w:r>
          </w:p>
          <w:p w14:paraId="3953BD8E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2017-N1OHSMS-2024597</w:t>
            </w:r>
          </w:p>
        </w:tc>
        <w:tc>
          <w:tcPr>
            <w:tcW w:w="1559" w:type="dxa"/>
            <w:gridSpan w:val="5"/>
            <w:vAlign w:val="center"/>
          </w:tcPr>
          <w:p w14:paraId="5C9BB79E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Q:29.11.07</w:t>
            </w:r>
          </w:p>
          <w:p w14:paraId="5CE009BB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E:29.11.07</w:t>
            </w:r>
          </w:p>
          <w:p w14:paraId="19E222E7" w14:textId="77777777" w:rsidR="00F923D7" w:rsidRDefault="008942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O:29.11.07</w:t>
            </w:r>
          </w:p>
        </w:tc>
        <w:tc>
          <w:tcPr>
            <w:tcW w:w="1324" w:type="dxa"/>
            <w:gridSpan w:val="2"/>
            <w:vAlign w:val="center"/>
          </w:tcPr>
          <w:p w14:paraId="1361B4D6" w14:textId="77777777" w:rsidR="00F923D7" w:rsidRDefault="00F0263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E3437A" w14:paraId="2ED8A0E5" w14:textId="77777777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14:paraId="4910CE66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 w14:paraId="24CAF620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14:paraId="1950DFA7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14:paraId="4EA0BBB8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14:paraId="074E6893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2017-N1QMS-1211720</w:t>
            </w:r>
          </w:p>
        </w:tc>
        <w:tc>
          <w:tcPr>
            <w:tcW w:w="1559" w:type="dxa"/>
            <w:gridSpan w:val="5"/>
            <w:vAlign w:val="center"/>
          </w:tcPr>
          <w:p w14:paraId="660E8400" w14:textId="77777777" w:rsidR="00E3437A" w:rsidRDefault="00E3437A" w:rsidP="00E3437A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55EAE178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E3437A" w14:paraId="05B5A8EC" w14:textId="77777777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14:paraId="47A14509" w14:textId="77777777" w:rsidR="00E3437A" w:rsidRDefault="00E3437A" w:rsidP="00E3437A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付红卫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14:paraId="10E24DED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14:paraId="54D446E7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14:paraId="6EB0E288" w14:textId="77777777" w:rsidR="00E3437A" w:rsidRDefault="00E3437A" w:rsidP="00E3437A">
            <w:pPr>
              <w:rPr>
                <w:sz w:val="20"/>
              </w:rPr>
            </w:pPr>
            <w:r>
              <w:rPr>
                <w:sz w:val="20"/>
              </w:rPr>
              <w:t>QEO</w:t>
            </w:r>
            <w:r>
              <w:rPr>
                <w:sz w:val="20"/>
              </w:rPr>
              <w:t>专家高级工程师</w:t>
            </w:r>
          </w:p>
        </w:tc>
        <w:tc>
          <w:tcPr>
            <w:tcW w:w="3402" w:type="dxa"/>
            <w:gridSpan w:val="6"/>
            <w:vAlign w:val="center"/>
          </w:tcPr>
          <w:p w14:paraId="12EF7AB6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甘肃酒钢集团宏兴钢铁股份有限公司</w:t>
            </w:r>
          </w:p>
        </w:tc>
        <w:tc>
          <w:tcPr>
            <w:tcW w:w="1559" w:type="dxa"/>
            <w:gridSpan w:val="5"/>
            <w:vAlign w:val="center"/>
          </w:tcPr>
          <w:p w14:paraId="084362F9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Q:24.01.02</w:t>
            </w:r>
          </w:p>
          <w:p w14:paraId="1C38AF8B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E:24.01.02</w:t>
            </w:r>
          </w:p>
          <w:p w14:paraId="45B32D1B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O:24.01.02</w:t>
            </w:r>
          </w:p>
        </w:tc>
        <w:tc>
          <w:tcPr>
            <w:tcW w:w="1324" w:type="dxa"/>
            <w:gridSpan w:val="2"/>
            <w:vAlign w:val="center"/>
          </w:tcPr>
          <w:p w14:paraId="05D634D6" w14:textId="77777777" w:rsidR="00E3437A" w:rsidRDefault="00E3437A" w:rsidP="00E34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E3437A" w14:paraId="0F131A49" w14:textId="77777777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14:paraId="251E1B89" w14:textId="77777777" w:rsidR="00E3437A" w:rsidRDefault="00E3437A" w:rsidP="00E3437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3437A" w14:paraId="0A6229BC" w14:textId="77777777" w:rsidTr="00F02639">
        <w:trPr>
          <w:gridAfter w:val="1"/>
          <w:wAfter w:w="56" w:type="dxa"/>
          <w:trHeight w:val="338"/>
        </w:trPr>
        <w:tc>
          <w:tcPr>
            <w:tcW w:w="1201" w:type="dxa"/>
            <w:gridSpan w:val="2"/>
            <w:vAlign w:val="center"/>
          </w:tcPr>
          <w:p w14:paraId="6AE408E1" w14:textId="77777777" w:rsidR="00E3437A" w:rsidRDefault="00E3437A" w:rsidP="00E343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14:paraId="49359FF1" w14:textId="77777777" w:rsidR="00E3437A" w:rsidRDefault="00E3437A" w:rsidP="00E3437A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2945B24D" w14:textId="77777777" w:rsidR="00E3437A" w:rsidRDefault="00E3437A" w:rsidP="00E343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1D5EDF7" w14:textId="77777777" w:rsidR="00E3437A" w:rsidRDefault="00E3437A" w:rsidP="00E343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 w14:paraId="37170D33" w14:textId="77777777" w:rsidR="00E3437A" w:rsidRDefault="00E3437A" w:rsidP="00E3437A"/>
        </w:tc>
      </w:tr>
      <w:tr w:rsidR="00E3437A" w14:paraId="10691819" w14:textId="77777777" w:rsidTr="00C86B41"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14:paraId="72E7BA5B" w14:textId="77777777" w:rsidR="00E3437A" w:rsidRDefault="00E3437A" w:rsidP="00E343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14:paraId="3EE52394" w14:textId="77777777" w:rsidR="00E3437A" w:rsidRDefault="00E3437A" w:rsidP="00E343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3833305598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7792BB9B" w14:textId="77777777" w:rsidR="00E3437A" w:rsidRDefault="00E3437A" w:rsidP="00E3437A"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/>
            <w:vAlign w:val="center"/>
          </w:tcPr>
          <w:p w14:paraId="53341727" w14:textId="77777777" w:rsidR="00E3437A" w:rsidRDefault="00E3437A" w:rsidP="00E3437A"/>
        </w:tc>
      </w:tr>
      <w:tr w:rsidR="00E3437A" w14:paraId="68A52615" w14:textId="77777777" w:rsidTr="00E054E2"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14:paraId="2ACE4443" w14:textId="77777777" w:rsidR="00E3437A" w:rsidRDefault="00E3437A" w:rsidP="00E343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14:paraId="461D7543" w14:textId="79E7DB79" w:rsidR="00E3437A" w:rsidRDefault="00C14B48" w:rsidP="00E343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019.11.23</w:t>
            </w:r>
          </w:p>
        </w:tc>
        <w:tc>
          <w:tcPr>
            <w:tcW w:w="2126" w:type="dxa"/>
            <w:gridSpan w:val="4"/>
            <w:vAlign w:val="center"/>
          </w:tcPr>
          <w:p w14:paraId="73286AA5" w14:textId="77777777" w:rsidR="00E3437A" w:rsidRDefault="00E3437A" w:rsidP="00E343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 w14:paraId="70903DF0" w14:textId="77777777" w:rsidR="00E3437A" w:rsidRDefault="00E3437A" w:rsidP="00E3437A"/>
        </w:tc>
      </w:tr>
      <w:tr w:rsidR="00E3437A" w14:paraId="2E0F36DB" w14:textId="77777777" w:rsidTr="00F923D7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B2E440" w14:textId="77777777" w:rsidR="00E3437A" w:rsidRDefault="00E3437A" w:rsidP="00E343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3EB1EF3" w14:textId="77777777" w:rsidR="00E3437A" w:rsidRDefault="00E3437A" w:rsidP="00E343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3437A" w14:paraId="0B2F5947" w14:textId="77777777" w:rsidTr="004D52D1">
        <w:tblPrEx>
          <w:jc w:val="center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8B83C96" w14:textId="77777777" w:rsidR="00E3437A" w:rsidRDefault="00E3437A" w:rsidP="00E343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14:paraId="6EF915D7" w14:textId="77777777" w:rsidR="00E3437A" w:rsidRDefault="00E3437A" w:rsidP="00E343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14:paraId="64C7C0A8" w14:textId="77777777" w:rsidR="00E3437A" w:rsidRDefault="00E3437A" w:rsidP="00E343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26" w:type="dxa"/>
            <w:gridSpan w:val="5"/>
            <w:vAlign w:val="center"/>
          </w:tcPr>
          <w:p w14:paraId="5E36C811" w14:textId="77777777" w:rsidR="00E3437A" w:rsidRDefault="00E3437A" w:rsidP="00E343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02" w:type="dxa"/>
            <w:gridSpan w:val="8"/>
            <w:vAlign w:val="center"/>
          </w:tcPr>
          <w:p w14:paraId="76A6289D" w14:textId="77777777" w:rsidR="00E3437A" w:rsidRDefault="00E3437A" w:rsidP="00E343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center"/>
          </w:tcPr>
          <w:p w14:paraId="5F70F336" w14:textId="77777777" w:rsidR="00E3437A" w:rsidRDefault="00E3437A" w:rsidP="00E343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D52D1" w14:paraId="3B8DC653" w14:textId="77777777" w:rsidTr="004D52D1">
        <w:tblPrEx>
          <w:jc w:val="center"/>
        </w:tblPrEx>
        <w:trPr>
          <w:cantSplit/>
          <w:trHeight w:val="71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3280B988" w14:textId="6950DD37" w:rsidR="004D52D1" w:rsidRDefault="004D52D1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019.11.27</w:t>
            </w:r>
          </w:p>
        </w:tc>
        <w:tc>
          <w:tcPr>
            <w:tcW w:w="1213" w:type="dxa"/>
            <w:gridSpan w:val="5"/>
          </w:tcPr>
          <w:p w14:paraId="0F5A6DDA" w14:textId="77777777" w:rsidR="004D52D1" w:rsidRDefault="004D52D1" w:rsidP="00E343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3:00-13;30</w:t>
            </w:r>
          </w:p>
        </w:tc>
        <w:tc>
          <w:tcPr>
            <w:tcW w:w="1560" w:type="dxa"/>
            <w:gridSpan w:val="2"/>
          </w:tcPr>
          <w:p w14:paraId="1B34F6B3" w14:textId="77777777" w:rsidR="004D52D1" w:rsidRDefault="004D52D1" w:rsidP="00E343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126" w:type="dxa"/>
            <w:gridSpan w:val="5"/>
          </w:tcPr>
          <w:p w14:paraId="59E8F4D6" w14:textId="77777777" w:rsidR="004D52D1" w:rsidRDefault="004D52D1" w:rsidP="00E343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proofErr w:type="gramEnd"/>
          </w:p>
        </w:tc>
        <w:tc>
          <w:tcPr>
            <w:tcW w:w="3402" w:type="dxa"/>
            <w:gridSpan w:val="8"/>
          </w:tcPr>
          <w:p w14:paraId="59059E57" w14:textId="77777777" w:rsidR="004D52D1" w:rsidRDefault="004D52D1" w:rsidP="00E343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47985F53" w14:textId="77777777" w:rsidR="004D52D1" w:rsidRDefault="004D52D1" w:rsidP="00E343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</w:tc>
      </w:tr>
      <w:tr w:rsidR="004D52D1" w14:paraId="6FF0F5BC" w14:textId="77777777" w:rsidTr="004D52D1">
        <w:tblPrEx>
          <w:jc w:val="center"/>
        </w:tblPrEx>
        <w:trPr>
          <w:cantSplit/>
          <w:trHeight w:val="7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48FE2974" w14:textId="07B94320" w:rsidR="004D52D1" w:rsidRDefault="004D52D1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14:paraId="59893609" w14:textId="77777777" w:rsidR="004D52D1" w:rsidRDefault="004D52D1" w:rsidP="00E343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3:30-17:00</w:t>
            </w:r>
          </w:p>
        </w:tc>
        <w:tc>
          <w:tcPr>
            <w:tcW w:w="1560" w:type="dxa"/>
            <w:gridSpan w:val="2"/>
          </w:tcPr>
          <w:p w14:paraId="7FEACA83" w14:textId="77777777" w:rsidR="004D52D1" w:rsidRDefault="004D52D1" w:rsidP="00E343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126" w:type="dxa"/>
            <w:gridSpan w:val="5"/>
          </w:tcPr>
          <w:p w14:paraId="6D67FC39" w14:textId="03157989" w:rsidR="004D52D1" w:rsidRDefault="004D52D1" w:rsidP="00E343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54A02">
              <w:rPr>
                <w:rFonts w:ascii="宋体" w:hAnsi="宋体" w:hint="eastAsia"/>
                <w:b/>
                <w:bCs/>
                <w:sz w:val="21"/>
                <w:szCs w:val="21"/>
              </w:rPr>
              <w:t>与质量有关的管理活动等</w:t>
            </w:r>
          </w:p>
        </w:tc>
        <w:tc>
          <w:tcPr>
            <w:tcW w:w="3402" w:type="dxa"/>
            <w:gridSpan w:val="8"/>
          </w:tcPr>
          <w:p w14:paraId="494401A1" w14:textId="14361485" w:rsidR="004D52D1" w:rsidRDefault="004D52D1" w:rsidP="00E343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54A02">
              <w:rPr>
                <w:rFonts w:ascii="宋体" w:hAnsi="宋体"/>
                <w:b/>
                <w:bCs/>
                <w:sz w:val="21"/>
                <w:szCs w:val="21"/>
              </w:rPr>
              <w:t>Q4.1/4.2/4.3/4.4/5.1/5.2/5.3/6.1/6.2/6.3/7.1.1/9.1.1/9.3/10.1/10.3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50FF5F1E" w14:textId="4ED0868B" w:rsidR="004D52D1" w:rsidRDefault="004D52D1" w:rsidP="00E343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D52D1" w14:paraId="06A72E23" w14:textId="77777777" w:rsidTr="004D52D1">
        <w:tblPrEx>
          <w:jc w:val="center"/>
        </w:tblPrEx>
        <w:trPr>
          <w:cantSplit/>
          <w:trHeight w:val="7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0A102676" w14:textId="6F4AA16F" w:rsidR="004D52D1" w:rsidRDefault="004D52D1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14:paraId="28A02568" w14:textId="390041FB" w:rsidR="004D52D1" w:rsidRDefault="004D52D1" w:rsidP="00054A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3:30-15:00</w:t>
            </w:r>
          </w:p>
        </w:tc>
        <w:tc>
          <w:tcPr>
            <w:tcW w:w="1560" w:type="dxa"/>
            <w:gridSpan w:val="2"/>
          </w:tcPr>
          <w:p w14:paraId="22C7C486" w14:textId="3EB0B7FE" w:rsidR="004D52D1" w:rsidRDefault="004D52D1" w:rsidP="00054A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126" w:type="dxa"/>
            <w:gridSpan w:val="5"/>
          </w:tcPr>
          <w:p w14:paraId="64CB15EE" w14:textId="1C8F54EE" w:rsidR="004D52D1" w:rsidRDefault="004D52D1" w:rsidP="00054A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与环境和职业健康安全有关的管理活动等</w:t>
            </w:r>
          </w:p>
        </w:tc>
        <w:tc>
          <w:tcPr>
            <w:tcW w:w="3402" w:type="dxa"/>
            <w:gridSpan w:val="8"/>
          </w:tcPr>
          <w:p w14:paraId="5E152FB7" w14:textId="4CC2F8CF" w:rsidR="004D52D1" w:rsidRDefault="004D52D1" w:rsidP="00054A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54A02">
              <w:rPr>
                <w:rFonts w:ascii="宋体" w:hAnsi="宋体" w:hint="eastAsia"/>
                <w:b/>
                <w:bCs/>
                <w:sz w:val="21"/>
                <w:szCs w:val="21"/>
              </w:rPr>
              <w:t>EO4.1/4.2/4.3/4.4/5.1/5.2/5.3</w:t>
            </w:r>
            <w:r w:rsidR="000E03F0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054A02">
              <w:rPr>
                <w:rFonts w:ascii="宋体" w:hAnsi="宋体" w:hint="eastAsia"/>
                <w:b/>
                <w:bCs/>
                <w:sz w:val="21"/>
                <w:szCs w:val="21"/>
              </w:rPr>
              <w:t>6.1/6.2/7.1/9.1.1/9.3/10.1/10.3 资质验证、安全事故、顾客投诉、抽查、遵纪守法情况</w:t>
            </w:r>
            <w:r w:rsidR="000E03F0">
              <w:rPr>
                <w:rFonts w:ascii="宋体" w:hAnsi="宋体" w:hint="eastAsia"/>
                <w:b/>
                <w:bCs/>
                <w:sz w:val="21"/>
                <w:szCs w:val="21"/>
              </w:rPr>
              <w:t>、不符合项验证、证书标志的使用情况</w:t>
            </w:r>
            <w:r w:rsidRPr="00054A02">
              <w:rPr>
                <w:rFonts w:ascii="宋体" w:hAnsi="宋体" w:hint="eastAsia"/>
                <w:b/>
                <w:bCs/>
                <w:sz w:val="21"/>
                <w:szCs w:val="21"/>
              </w:rPr>
              <w:t>等。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6DD45AAA" w14:textId="3399863D" w:rsidR="004D52D1" w:rsidRDefault="004D52D1" w:rsidP="00054A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4D52D1" w14:paraId="5A660669" w14:textId="77777777" w:rsidTr="004D52D1">
        <w:tblPrEx>
          <w:jc w:val="center"/>
        </w:tblPrEx>
        <w:trPr>
          <w:cantSplit/>
          <w:trHeight w:val="7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21BFB2A4" w14:textId="76DF00A0" w:rsidR="004D52D1" w:rsidRDefault="004D52D1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14:paraId="523500B7" w14:textId="60CE2E4B" w:rsidR="004D52D1" w:rsidRDefault="004D52D1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5;00-17:00</w:t>
            </w:r>
          </w:p>
        </w:tc>
        <w:tc>
          <w:tcPr>
            <w:tcW w:w="1560" w:type="dxa"/>
            <w:gridSpan w:val="2"/>
          </w:tcPr>
          <w:p w14:paraId="56693CBA" w14:textId="1710D2F9" w:rsidR="004D52D1" w:rsidRDefault="004D52D1" w:rsidP="004D52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126" w:type="dxa"/>
            <w:gridSpan w:val="5"/>
          </w:tcPr>
          <w:p w14:paraId="1E4B9A04" w14:textId="5F7BA228" w:rsidR="004D52D1" w:rsidRDefault="004D52D1" w:rsidP="004D52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D52D1"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目标管理方案,与管理过程控制；人力资源；文件记录控制；内外部信息交流过程；内审管理等环境和职业健康安全管理；资金管理灯管</w:t>
            </w:r>
          </w:p>
        </w:tc>
        <w:tc>
          <w:tcPr>
            <w:tcW w:w="3402" w:type="dxa"/>
            <w:gridSpan w:val="8"/>
          </w:tcPr>
          <w:p w14:paraId="55605B40" w14:textId="681F902C" w:rsidR="004D52D1" w:rsidRPr="00054A02" w:rsidRDefault="004D52D1" w:rsidP="004D52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D52D1">
              <w:rPr>
                <w:rFonts w:ascii="宋体" w:hAnsi="宋体" w:hint="eastAsia"/>
                <w:b/>
                <w:bCs/>
                <w:sz w:val="21"/>
                <w:szCs w:val="21"/>
              </w:rPr>
              <w:t>E0:5.3/6.2/6.1.1/6.1.2/6.1.3/</w:t>
            </w:r>
            <w:r w:rsidR="000E03F0">
              <w:rPr>
                <w:rFonts w:ascii="宋体" w:hAnsi="宋体"/>
                <w:b/>
                <w:bCs/>
                <w:sz w:val="21"/>
                <w:szCs w:val="21"/>
              </w:rPr>
              <w:t>6.1.4</w:t>
            </w:r>
            <w:r w:rsidR="000E03F0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4D52D1">
              <w:rPr>
                <w:rFonts w:ascii="宋体" w:hAnsi="宋体" w:hint="eastAsia"/>
                <w:b/>
                <w:bCs/>
                <w:sz w:val="21"/>
                <w:szCs w:val="21"/>
              </w:rPr>
              <w:t>7.1/7.2/7.3/7.4（O/5.4）/7.5/8.1/8.2/9.1.2/9.2/10.2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6C99913F" w14:textId="23BFAC60" w:rsidR="004D52D1" w:rsidRDefault="004D52D1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AC</w:t>
            </w:r>
            <w:r w:rsidR="00401811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34C0C" w14:paraId="66DBD6B9" w14:textId="77777777" w:rsidTr="004D52D1">
        <w:tblPrEx>
          <w:jc w:val="center"/>
        </w:tblPrEx>
        <w:trPr>
          <w:cantSplit/>
          <w:trHeight w:val="75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1400FA24" w14:textId="38B9CDD3" w:rsidR="00C34C0C" w:rsidRDefault="00C34C0C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019.11.28</w:t>
            </w:r>
          </w:p>
        </w:tc>
        <w:tc>
          <w:tcPr>
            <w:tcW w:w="1213" w:type="dxa"/>
            <w:gridSpan w:val="5"/>
          </w:tcPr>
          <w:p w14:paraId="0488ED8E" w14:textId="22051766" w:rsidR="00C34C0C" w:rsidRDefault="00C34C0C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:00-17:00</w:t>
            </w:r>
          </w:p>
        </w:tc>
        <w:tc>
          <w:tcPr>
            <w:tcW w:w="1560" w:type="dxa"/>
            <w:gridSpan w:val="2"/>
          </w:tcPr>
          <w:p w14:paraId="140E1616" w14:textId="0228BA35" w:rsidR="00C34C0C" w:rsidRDefault="00C34C0C" w:rsidP="004D52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126" w:type="dxa"/>
            <w:gridSpan w:val="5"/>
          </w:tcPr>
          <w:p w14:paraId="7B7217FD" w14:textId="3AB6E0C7" w:rsidR="00C34C0C" w:rsidRPr="004D52D1" w:rsidRDefault="00C34C0C" w:rsidP="004D52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D52D1"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目标管理方案,与管理过程控制；人力资源；文件记录控制；内外部信息交流过程；内审管理等质量管理；</w:t>
            </w:r>
          </w:p>
        </w:tc>
        <w:tc>
          <w:tcPr>
            <w:tcW w:w="3402" w:type="dxa"/>
            <w:gridSpan w:val="8"/>
          </w:tcPr>
          <w:p w14:paraId="6FF26044" w14:textId="1CF0CA1D" w:rsidR="00C34C0C" w:rsidRDefault="00C34C0C" w:rsidP="004D52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D52D1">
              <w:rPr>
                <w:rFonts w:ascii="宋体" w:hAnsi="宋体" w:hint="eastAsia"/>
                <w:b/>
                <w:bCs/>
                <w:sz w:val="21"/>
                <w:szCs w:val="21"/>
              </w:rPr>
              <w:t>Q:5.3/6.1、6.2/7.1.2</w:t>
            </w:r>
            <w:r w:rsidR="000E03F0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4D52D1">
              <w:rPr>
                <w:rFonts w:ascii="宋体" w:hAnsi="宋体" w:hint="eastAsia"/>
                <w:b/>
                <w:bCs/>
                <w:sz w:val="21"/>
                <w:szCs w:val="21"/>
              </w:rPr>
              <w:t>7.1.6/7.2-7.3/7.4/7.5/9.1.3/9.2/10.2；</w:t>
            </w:r>
          </w:p>
          <w:p w14:paraId="630F487B" w14:textId="4063F9E8" w:rsidR="00C34C0C" w:rsidRPr="004D52D1" w:rsidRDefault="00C34C0C" w:rsidP="004D52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305EBCA4" w14:textId="0332C989" w:rsidR="00C34C0C" w:rsidRDefault="00C34C0C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  <w:p w14:paraId="5C5C9563" w14:textId="499C15B6" w:rsidR="00C34C0C" w:rsidRDefault="00C34C0C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34C0C" w14:paraId="5DFE495B" w14:textId="77777777" w:rsidTr="004D52D1">
        <w:tblPrEx>
          <w:jc w:val="center"/>
        </w:tblPrEx>
        <w:trPr>
          <w:cantSplit/>
          <w:trHeight w:val="85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56A1AA4A" w14:textId="33AAC0F9" w:rsidR="00C34C0C" w:rsidRDefault="00C34C0C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14:paraId="130EADDB" w14:textId="0123C1F9" w:rsidR="00C34C0C" w:rsidRDefault="00C34C0C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  <w:gridSpan w:val="2"/>
          </w:tcPr>
          <w:p w14:paraId="35305D49" w14:textId="4D7D8F6F" w:rsidR="00C34C0C" w:rsidRDefault="00C34C0C" w:rsidP="004D52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2126" w:type="dxa"/>
            <w:gridSpan w:val="5"/>
          </w:tcPr>
          <w:p w14:paraId="1B77923D" w14:textId="669511F8" w:rsidR="00C34C0C" w:rsidRDefault="00C34C0C" w:rsidP="004D52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34C0C">
              <w:rPr>
                <w:rFonts w:ascii="宋体" w:hAnsi="宋体" w:hint="eastAsia"/>
                <w:b/>
                <w:bCs/>
                <w:sz w:val="21"/>
                <w:szCs w:val="21"/>
              </w:rPr>
              <w:t>废钢回收、加工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及销售的质量、环境和职业健康安全运行控制</w:t>
            </w:r>
          </w:p>
        </w:tc>
        <w:tc>
          <w:tcPr>
            <w:tcW w:w="3402" w:type="dxa"/>
            <w:gridSpan w:val="8"/>
          </w:tcPr>
          <w:p w14:paraId="0610EC21" w14:textId="77777777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34C0C">
              <w:rPr>
                <w:rFonts w:ascii="宋体" w:hAnsi="宋体"/>
                <w:b/>
                <w:bCs/>
                <w:sz w:val="21"/>
                <w:szCs w:val="21"/>
              </w:rPr>
              <w:t>Q:5.3/6.2</w:t>
            </w:r>
            <w:r w:rsidRPr="004D52D1">
              <w:rPr>
                <w:rFonts w:ascii="宋体" w:hAnsi="宋体" w:hint="eastAsia"/>
                <w:b/>
                <w:bCs/>
                <w:sz w:val="21"/>
                <w:szCs w:val="21"/>
              </w:rPr>
              <w:t>/7.1.3/7.1.4</w:t>
            </w:r>
            <w:r w:rsidRPr="00C34C0C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</w:t>
            </w:r>
          </w:p>
          <w:p w14:paraId="684D85C1" w14:textId="16D22391" w:rsidR="00C34C0C" w:rsidRP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C34C0C">
              <w:rPr>
                <w:rFonts w:ascii="宋体" w:hAnsi="宋体"/>
                <w:b/>
                <w:bCs/>
                <w:sz w:val="21"/>
                <w:szCs w:val="21"/>
              </w:rPr>
              <w:t>8.1/8.3/8.5/8.6/8.7</w:t>
            </w:r>
          </w:p>
          <w:p w14:paraId="5531E408" w14:textId="01112C50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34C0C">
              <w:rPr>
                <w:rFonts w:ascii="宋体" w:hAnsi="宋体"/>
                <w:b/>
                <w:bCs/>
                <w:sz w:val="21"/>
                <w:szCs w:val="21"/>
              </w:rPr>
              <w:t>EO:5.3/6.2/6.1.2/8.1/8.2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7605F7BF" w14:textId="72A1994A" w:rsidR="00C34C0C" w:rsidRDefault="00C34C0C" w:rsidP="004D52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C34C0C" w14:paraId="134198A3" w14:textId="77777777" w:rsidTr="004D52D1">
        <w:tblPrEx>
          <w:jc w:val="center"/>
        </w:tblPrEx>
        <w:trPr>
          <w:cantSplit/>
          <w:trHeight w:val="103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7F510258" w14:textId="05034DAF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019.11.29</w:t>
            </w:r>
          </w:p>
        </w:tc>
        <w:tc>
          <w:tcPr>
            <w:tcW w:w="1213" w:type="dxa"/>
            <w:gridSpan w:val="5"/>
          </w:tcPr>
          <w:p w14:paraId="61D3E573" w14:textId="110B6EE3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  <w:gridSpan w:val="2"/>
          </w:tcPr>
          <w:p w14:paraId="191653CE" w14:textId="76F82CE7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126" w:type="dxa"/>
            <w:gridSpan w:val="5"/>
          </w:tcPr>
          <w:p w14:paraId="0899D650" w14:textId="29DF81D8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34C0C">
              <w:rPr>
                <w:rFonts w:ascii="宋体" w:hAnsi="宋体" w:hint="eastAsia"/>
                <w:b/>
                <w:bCs/>
                <w:sz w:val="21"/>
                <w:szCs w:val="21"/>
              </w:rPr>
              <w:t>与顾客有关的要求、评审变更及顾客满意等质量过程控制；</w:t>
            </w:r>
          </w:p>
        </w:tc>
        <w:tc>
          <w:tcPr>
            <w:tcW w:w="3402" w:type="dxa"/>
            <w:gridSpan w:val="8"/>
          </w:tcPr>
          <w:p w14:paraId="10BF71B0" w14:textId="7E8512E8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34C0C">
              <w:rPr>
                <w:rFonts w:ascii="宋体" w:hAnsi="宋体"/>
                <w:b/>
                <w:bCs/>
                <w:sz w:val="21"/>
                <w:szCs w:val="21"/>
              </w:rPr>
              <w:t>Q: 5.3/6.2/8.2/8.4/9.1.2;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1B793060" w14:textId="52334D82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C34C0C" w14:paraId="4ADEB145" w14:textId="77777777" w:rsidTr="004D52D1">
        <w:tblPrEx>
          <w:jc w:val="center"/>
        </w:tblPrEx>
        <w:trPr>
          <w:cantSplit/>
          <w:trHeight w:val="8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56895CD0" w14:textId="77777777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14:paraId="6EBA68DB" w14:textId="099D56E2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gridSpan w:val="2"/>
          </w:tcPr>
          <w:p w14:paraId="00559CD6" w14:textId="64CEC329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126" w:type="dxa"/>
            <w:gridSpan w:val="5"/>
          </w:tcPr>
          <w:p w14:paraId="6F6E7A35" w14:textId="346687B5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34C0C">
              <w:rPr>
                <w:rFonts w:ascii="宋体" w:hAnsi="宋体" w:hint="eastAsia"/>
                <w:b/>
                <w:bCs/>
                <w:sz w:val="21"/>
                <w:szCs w:val="21"/>
              </w:rPr>
              <w:t>与顾客有关的要求、评审变更及顾客满意等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环境和安全</w:t>
            </w:r>
            <w:r w:rsidRPr="00C34C0C">
              <w:rPr>
                <w:rFonts w:ascii="宋体" w:hAnsi="宋体" w:hint="eastAsia"/>
                <w:b/>
                <w:bCs/>
                <w:sz w:val="21"/>
                <w:szCs w:val="21"/>
              </w:rPr>
              <w:t>过程控制；</w:t>
            </w:r>
          </w:p>
        </w:tc>
        <w:tc>
          <w:tcPr>
            <w:tcW w:w="3402" w:type="dxa"/>
            <w:gridSpan w:val="8"/>
          </w:tcPr>
          <w:p w14:paraId="6BA95A76" w14:textId="7308AFCE" w:rsidR="00BF083C" w:rsidRDefault="00BF083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:8.1/8.3/8.5/8.6/8.7</w:t>
            </w:r>
          </w:p>
          <w:p w14:paraId="7C53337F" w14:textId="1297FBF3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34C0C">
              <w:rPr>
                <w:rFonts w:ascii="宋体" w:hAnsi="宋体"/>
                <w:b/>
                <w:bCs/>
                <w:sz w:val="21"/>
                <w:szCs w:val="21"/>
              </w:rPr>
              <w:t>EO:5.3/6.2/6.1.2/8.1/8.2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1EEB7B1C" w14:textId="614ABFF8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C34C0C" w14:paraId="1875A1A7" w14:textId="77777777" w:rsidTr="004D52D1">
        <w:tblPrEx>
          <w:jc w:val="center"/>
        </w:tblPrEx>
        <w:trPr>
          <w:cantSplit/>
          <w:trHeight w:val="82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5C438493" w14:textId="77777777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14:paraId="2541D372" w14:textId="0AFC7A9D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  <w:gridSpan w:val="2"/>
          </w:tcPr>
          <w:p w14:paraId="6959804C" w14:textId="12F8A17E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126" w:type="dxa"/>
            <w:gridSpan w:val="5"/>
          </w:tcPr>
          <w:p w14:paraId="299BD32E" w14:textId="60A2BC72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与环境和职业健康安全有关的资金控制</w:t>
            </w:r>
          </w:p>
        </w:tc>
        <w:tc>
          <w:tcPr>
            <w:tcW w:w="3402" w:type="dxa"/>
            <w:gridSpan w:val="8"/>
          </w:tcPr>
          <w:p w14:paraId="5A0150F2" w14:textId="0A3000A7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O:5.3/6.2/8.1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7F8B2775" w14:textId="3865051B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C34C0C" w14:paraId="5F362AD5" w14:textId="77777777" w:rsidTr="00C34C0C">
        <w:tblPrEx>
          <w:jc w:val="center"/>
        </w:tblPrEx>
        <w:trPr>
          <w:cantSplit/>
          <w:trHeight w:val="93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73C737BE" w14:textId="77777777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14:paraId="3CB25714" w14:textId="0B8461DD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gridSpan w:val="2"/>
          </w:tcPr>
          <w:p w14:paraId="20C37934" w14:textId="23C4E0D2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</w:t>
            </w:r>
          </w:p>
        </w:tc>
        <w:tc>
          <w:tcPr>
            <w:tcW w:w="2126" w:type="dxa"/>
            <w:gridSpan w:val="5"/>
          </w:tcPr>
          <w:p w14:paraId="060D78B1" w14:textId="77777777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8"/>
          </w:tcPr>
          <w:p w14:paraId="4DDBC5A3" w14:textId="77777777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0339E5EB" w14:textId="75D5AB96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BC </w:t>
            </w:r>
          </w:p>
        </w:tc>
      </w:tr>
      <w:tr w:rsidR="00C34C0C" w14:paraId="56D60BBB" w14:textId="77777777" w:rsidTr="004D52D1">
        <w:tblPrEx>
          <w:jc w:val="center"/>
        </w:tblPrEx>
        <w:trPr>
          <w:cantSplit/>
          <w:trHeight w:val="108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5A64F3B6" w14:textId="77777777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14:paraId="6DE67C3C" w14:textId="20E69FAA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6:00-16:30</w:t>
            </w:r>
          </w:p>
        </w:tc>
        <w:tc>
          <w:tcPr>
            <w:tcW w:w="1560" w:type="dxa"/>
            <w:gridSpan w:val="2"/>
          </w:tcPr>
          <w:p w14:paraId="3E38F1F3" w14:textId="18303FE9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与受审核方管理层沟通</w:t>
            </w:r>
          </w:p>
        </w:tc>
        <w:tc>
          <w:tcPr>
            <w:tcW w:w="2126" w:type="dxa"/>
            <w:gridSpan w:val="5"/>
          </w:tcPr>
          <w:p w14:paraId="29A6BD56" w14:textId="77777777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8"/>
          </w:tcPr>
          <w:p w14:paraId="7CBA5FB5" w14:textId="77777777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14F6B04C" w14:textId="50F9FB8A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</w:tc>
      </w:tr>
      <w:tr w:rsidR="00C34C0C" w14:paraId="0059C21C" w14:textId="77777777" w:rsidTr="00C34C0C">
        <w:tblPrEx>
          <w:jc w:val="center"/>
        </w:tblPrEx>
        <w:trPr>
          <w:cantSplit/>
          <w:trHeight w:val="192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C160BA4" w14:textId="77777777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14:paraId="34C97064" w14:textId="2A445591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gridSpan w:val="2"/>
          </w:tcPr>
          <w:p w14:paraId="2EE96FB1" w14:textId="72C12160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126" w:type="dxa"/>
            <w:gridSpan w:val="5"/>
          </w:tcPr>
          <w:p w14:paraId="4C6E9817" w14:textId="77777777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8"/>
          </w:tcPr>
          <w:p w14:paraId="49CD8C70" w14:textId="77777777" w:rsidR="00C34C0C" w:rsidRDefault="00C34C0C" w:rsidP="00C34C0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</w:tcPr>
          <w:p w14:paraId="6D91759C" w14:textId="774EF6AB" w:rsidR="00C34C0C" w:rsidRDefault="00C34C0C" w:rsidP="00C34C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</w:tc>
      </w:tr>
    </w:tbl>
    <w:p w14:paraId="0E7856F6" w14:textId="77777777" w:rsidR="00887188" w:rsidRDefault="0089422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9ACC3FB" w14:textId="77777777" w:rsidR="0038250D" w:rsidRPr="0038250D" w:rsidRDefault="00894221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3E74743" w14:textId="77777777" w:rsidR="0038250D" w:rsidRPr="0038250D" w:rsidRDefault="00894221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AA5A18B" w14:textId="77777777" w:rsidR="0038250D" w:rsidRPr="0038250D" w:rsidRDefault="00894221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4F3320EB" w14:textId="77777777" w:rsidR="0038250D" w:rsidRPr="0038250D" w:rsidRDefault="00894221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782C5E3" w14:textId="77777777" w:rsidR="00887188" w:rsidRPr="0038250D" w:rsidRDefault="00894221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4EEAA" w14:textId="77777777" w:rsidR="00A5631D" w:rsidRDefault="00A5631D">
      <w:r>
        <w:separator/>
      </w:r>
    </w:p>
  </w:endnote>
  <w:endnote w:type="continuationSeparator" w:id="0">
    <w:p w14:paraId="71341438" w14:textId="77777777" w:rsidR="00A5631D" w:rsidRDefault="00A5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AE11B" w14:textId="77777777" w:rsidR="00A5631D" w:rsidRDefault="00A5631D">
      <w:r>
        <w:separator/>
      </w:r>
    </w:p>
  </w:footnote>
  <w:footnote w:type="continuationSeparator" w:id="0">
    <w:p w14:paraId="6288A6E0" w14:textId="77777777" w:rsidR="00A5631D" w:rsidRDefault="00A5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27FE" w14:textId="77777777" w:rsidR="00587C05" w:rsidRPr="00390345" w:rsidRDefault="00894221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0869BFE" wp14:editId="671B22C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763004" w14:textId="77777777" w:rsidR="00587C05" w:rsidRDefault="00A5631D" w:rsidP="00587C05">
    <w:pPr>
      <w:pStyle w:val="a5"/>
      <w:pBdr>
        <w:bottom w:val="nil"/>
      </w:pBdr>
      <w:spacing w:line="320" w:lineRule="exact"/>
      <w:jc w:val="left"/>
    </w:pPr>
    <w:r>
      <w:pict w14:anchorId="171245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3665A4BE" w14:textId="77777777" w:rsidR="00587C05" w:rsidRPr="000B51BD" w:rsidRDefault="00894221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94221" w:rsidRPr="00390345">
      <w:rPr>
        <w:rStyle w:val="CharChar1"/>
        <w:rFonts w:hint="default"/>
      </w:rPr>
      <w:t xml:space="preserve">        </w:t>
    </w:r>
    <w:r w:rsidR="0089422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894221" w:rsidRPr="00390345">
      <w:rPr>
        <w:rStyle w:val="CharChar1"/>
        <w:rFonts w:hint="default"/>
        <w:w w:val="90"/>
      </w:rPr>
      <w:t>Co.,Ltd</w:t>
    </w:r>
    <w:proofErr w:type="spellEnd"/>
    <w:r w:rsidR="00894221" w:rsidRPr="00390345">
      <w:rPr>
        <w:rStyle w:val="CharChar1"/>
        <w:rFonts w:hint="default"/>
        <w:w w:val="90"/>
      </w:rPr>
      <w:t>.</w:t>
    </w:r>
    <w:proofErr w:type="gramEnd"/>
    <w:r w:rsidR="00894221">
      <w:rPr>
        <w:rStyle w:val="CharChar1"/>
        <w:rFonts w:hint="default"/>
        <w:w w:val="90"/>
        <w:szCs w:val="21"/>
      </w:rPr>
      <w:t xml:space="preserve">  </w:t>
    </w:r>
    <w:r w:rsidR="00894221">
      <w:rPr>
        <w:rStyle w:val="CharChar1"/>
        <w:rFonts w:hint="default"/>
        <w:w w:val="90"/>
        <w:sz w:val="20"/>
      </w:rPr>
      <w:t xml:space="preserve"> </w:t>
    </w:r>
    <w:r w:rsidR="00894221">
      <w:rPr>
        <w:rStyle w:val="CharChar1"/>
        <w:rFonts w:hint="default"/>
        <w:w w:val="90"/>
      </w:rPr>
      <w:t xml:space="preserve">                   </w:t>
    </w:r>
  </w:p>
  <w:p w14:paraId="7E1CBCED" w14:textId="77777777" w:rsidR="00587C05" w:rsidRDefault="00A5631D" w:rsidP="00587C05">
    <w:r>
      <w:rPr>
        <w:noProof/>
      </w:rPr>
      <w:pict w14:anchorId="330A8A3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32B"/>
    <w:rsid w:val="00054A02"/>
    <w:rsid w:val="000E03F0"/>
    <w:rsid w:val="003B33BF"/>
    <w:rsid w:val="00401811"/>
    <w:rsid w:val="004D52D1"/>
    <w:rsid w:val="006B793D"/>
    <w:rsid w:val="0076457C"/>
    <w:rsid w:val="0080221F"/>
    <w:rsid w:val="00894221"/>
    <w:rsid w:val="009552FD"/>
    <w:rsid w:val="00A5631D"/>
    <w:rsid w:val="00BF083C"/>
    <w:rsid w:val="00C1032B"/>
    <w:rsid w:val="00C14B48"/>
    <w:rsid w:val="00C34C0C"/>
    <w:rsid w:val="00E3437A"/>
    <w:rsid w:val="00F0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90C84B4"/>
  <w15:docId w15:val="{D17BE3D3-18CB-424D-B6E5-E749724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376</Words>
  <Characters>2147</Characters>
  <Application>Microsoft Office Word</Application>
  <DocSecurity>0</DocSecurity>
  <Lines>17</Lines>
  <Paragraphs>5</Paragraphs>
  <ScaleCrop>false</ScaleCrop>
  <Company>微软中国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31</cp:revision>
  <dcterms:created xsi:type="dcterms:W3CDTF">2015-06-17T14:31:00Z</dcterms:created>
  <dcterms:modified xsi:type="dcterms:W3CDTF">2019-11-28T06:59:00Z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