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0104-2017-2021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沈阳北方防爆股份有限公司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2021年11月03日 上午至2021年11月03日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8F6F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2021-11-03T07:40:55Z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8D16472F27DF4B859AC4AF55CE92EBA1</vt:lpwstr>
  </property>
</Properties>
</file>