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B662D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编号：</w:t>
      </w:r>
      <w:bookmarkStart w:id="1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1102-2021</w:t>
      </w:r>
      <w:bookmarkEnd w:id="1"/>
    </w:p>
    <w:p w:rsidR="00D53D3D" w:rsidRPr="003047C2" w:rsidRDefault="00B662D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F2C9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662D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662D2" w:rsidP="003047C2">
            <w:bookmarkStart w:id="2" w:name="组织名称"/>
            <w:r>
              <w:t>中钞特种防伪科技有限公司</w:t>
            </w:r>
            <w:bookmarkEnd w:id="2"/>
          </w:p>
        </w:tc>
      </w:tr>
      <w:tr w:rsidR="007F2C9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662D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662D2" w:rsidP="003047C2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7F2C9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662D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662D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t>材料要求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Pr="00792DFF" w:rsidRDefault="00B662D2" w:rsidP="003047C2">
            <w:r w:rsidRPr="00792DFF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662D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662D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Pr="00792DFF" w:rsidRDefault="00B662D2" w:rsidP="003047C2">
            <w:r w:rsidRPr="00792DFF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  <w:vAlign w:val="center"/>
          </w:tcPr>
          <w:p w:rsidR="00B33C92" w:rsidRPr="00792DFF" w:rsidRDefault="00B662D2" w:rsidP="003047C2">
            <w:pPr>
              <w:jc w:val="center"/>
            </w:pPr>
            <w:r w:rsidRPr="00792DFF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Pr="00792DFF" w:rsidRDefault="00B662D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792DFF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792DFF" w:rsidRDefault="00B662D2" w:rsidP="003047C2">
            <w:r w:rsidRPr="00792DFF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 w:hint="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792DFF" w:rsidRDefault="00B662D2" w:rsidP="003047C2">
            <w:r w:rsidRPr="00792DFF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 w:hint="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0D6865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662D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DA524F" w:rsidRPr="00792DFF" w:rsidRDefault="00B662D2" w:rsidP="00DA524F">
            <w:r w:rsidRPr="00792DFF">
              <w:rPr>
                <w:rFonts w:hint="eastAsia"/>
              </w:rPr>
              <w:t>企业</w:t>
            </w:r>
            <w:r w:rsidR="0060094D" w:rsidRPr="00792DFF">
              <w:rPr>
                <w:rFonts w:hint="eastAsia"/>
              </w:rPr>
              <w:t>测量</w:t>
            </w:r>
            <w:r w:rsidR="00DA524F" w:rsidRPr="00792DFF">
              <w:rPr>
                <w:rFonts w:hint="eastAsia"/>
              </w:rPr>
              <w:t>管理</w:t>
            </w:r>
            <w:r w:rsidR="0060094D" w:rsidRPr="00792DFF">
              <w:rPr>
                <w:rFonts w:hint="eastAsia"/>
              </w:rPr>
              <w:t>体系</w:t>
            </w:r>
            <w:r w:rsidRPr="00792DFF">
              <w:rPr>
                <w:rFonts w:hint="eastAsia"/>
              </w:rPr>
              <w:t>组织结构图</w:t>
            </w:r>
          </w:p>
        </w:tc>
        <w:tc>
          <w:tcPr>
            <w:tcW w:w="1560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</w:tcPr>
          <w:p w:rsidR="00BB4703" w:rsidRPr="00792DFF" w:rsidRDefault="00022DEA" w:rsidP="003047C2">
            <w:pPr>
              <w:jc w:val="center"/>
            </w:pPr>
            <w:r w:rsidRPr="00792DFF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/>
                <w:sz w:val="22"/>
              </w:rPr>
              <w:t>■电子档</w:t>
            </w:r>
            <w:r w:rsidR="00DA524F" w:rsidRPr="00792DFF">
              <w:rPr>
                <w:rFonts w:asciiTheme="minorEastAsia" w:hAnsiTheme="minor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261B3" w:rsidP="003047C2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792DFF" w:rsidRDefault="00B662D2" w:rsidP="003047C2">
            <w:r w:rsidRPr="00792DFF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</w:tcPr>
          <w:p w:rsidR="00BB4703" w:rsidRPr="00792DFF" w:rsidRDefault="00022DEA" w:rsidP="003047C2">
            <w:pPr>
              <w:jc w:val="center"/>
            </w:pPr>
            <w:r w:rsidRPr="00792DFF">
              <w:rPr>
                <w:rFonts w:hint="eastAsia"/>
              </w:rPr>
              <w:t>无</w:t>
            </w:r>
          </w:p>
        </w:tc>
        <w:tc>
          <w:tcPr>
            <w:tcW w:w="2551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/>
                <w:sz w:val="22"/>
              </w:rPr>
              <w:t>■电子档</w:t>
            </w:r>
            <w:r w:rsidR="00EC564C" w:rsidRPr="00792DFF">
              <w:rPr>
                <w:rFonts w:asciiTheme="minorEastAsia" w:hAnsiTheme="minor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261B3" w:rsidP="003047C2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792DFF" w:rsidRDefault="00B662D2" w:rsidP="003047C2">
            <w:r w:rsidRPr="00792DFF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</w:tcPr>
          <w:p w:rsidR="00BB4703" w:rsidRPr="00792DFF" w:rsidRDefault="00D749D6" w:rsidP="003047C2">
            <w:pPr>
              <w:jc w:val="center"/>
            </w:pPr>
            <w:r w:rsidRPr="00792DFF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/>
                <w:sz w:val="22"/>
              </w:rPr>
              <w:t>■电子档</w:t>
            </w:r>
            <w:r w:rsidRPr="00792DFF">
              <w:rPr>
                <w:rFonts w:asciiTheme="minorEastAsia" w:hAnsiTheme="minorEastAsia" w:hint="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261B3" w:rsidP="003047C2">
            <w:pPr>
              <w:jc w:val="center"/>
            </w:pPr>
            <w: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662D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792DFF" w:rsidRDefault="00B662D2" w:rsidP="003047C2">
            <w:r w:rsidRPr="00792DFF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t>AAA  AA  A</w:t>
            </w:r>
          </w:p>
        </w:tc>
        <w:tc>
          <w:tcPr>
            <w:tcW w:w="1134" w:type="dxa"/>
          </w:tcPr>
          <w:p w:rsidR="00BB4703" w:rsidRPr="00792DFF" w:rsidRDefault="00022DEA" w:rsidP="0060094D">
            <w:pPr>
              <w:ind w:firstLineChars="200" w:firstLine="420"/>
            </w:pPr>
            <w:r w:rsidRPr="00792DFF">
              <w:t>1</w:t>
            </w:r>
          </w:p>
        </w:tc>
        <w:tc>
          <w:tcPr>
            <w:tcW w:w="2551" w:type="dxa"/>
            <w:vAlign w:val="center"/>
          </w:tcPr>
          <w:p w:rsidR="00BB4703" w:rsidRPr="00792DFF" w:rsidRDefault="00B662D2" w:rsidP="003047C2">
            <w:pPr>
              <w:jc w:val="center"/>
            </w:pPr>
            <w:r w:rsidRPr="00792DFF">
              <w:rPr>
                <w:rFonts w:asciiTheme="minorEastAsia" w:hAnsiTheme="minorEastAsia"/>
                <w:sz w:val="22"/>
              </w:rPr>
              <w:t>■电子档</w:t>
            </w:r>
            <w:r w:rsidR="005653D0" w:rsidRPr="00792DFF">
              <w:rPr>
                <w:rFonts w:asciiTheme="minorEastAsia" w:hAnsiTheme="minorEastAsia"/>
                <w:sz w:val="22"/>
              </w:rPr>
              <w:t>■</w:t>
            </w:r>
            <w:r w:rsidRPr="00792DF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662D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662D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t>材料要求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662D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662D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="Times New Roman" w:hAnsi="Times New Roman" w:cs="Times New Roman"/>
                <w:szCs w:val="21"/>
              </w:rPr>
              <w:t>ISC-A-I-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3047C2">
            <w:r w:rsidRPr="00D5522D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jc w:val="left"/>
            </w:pPr>
            <w:r w:rsidRPr="00D5522D">
              <w:t>AAA  AA  A</w:t>
            </w:r>
          </w:p>
        </w:tc>
        <w:tc>
          <w:tcPr>
            <w:tcW w:w="1134" w:type="dxa"/>
            <w:vAlign w:val="center"/>
          </w:tcPr>
          <w:p w:rsidR="007D7474" w:rsidRPr="00D5522D" w:rsidRDefault="000E665F" w:rsidP="003047C2">
            <w:pPr>
              <w:jc w:val="center"/>
            </w:pPr>
            <w:r w:rsidRPr="00D5522D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652983" w:rsidRPr="00D5522D" w:rsidRDefault="00B662D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  <w:p w:rsidR="007D7474" w:rsidRPr="00D5522D" w:rsidRDefault="00652983" w:rsidP="003047C2">
            <w:pPr>
              <w:jc w:val="center"/>
            </w:pPr>
            <w:r w:rsidRPr="00D5522D">
              <w:rPr>
                <w:rFonts w:asciiTheme="minorEastAsia" w:hAnsiTheme="minorEastAsia" w:hint="eastAsia"/>
                <w:sz w:val="22"/>
              </w:rPr>
              <w:t>签字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="Times New Roman" w:hAnsi="Times New Roman" w:cs="Times New Roman"/>
                <w:szCs w:val="21"/>
              </w:rPr>
              <w:t>ISC-A-I-0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3047C2">
            <w:r w:rsidRPr="00D5522D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t>AAA  AA  A</w:t>
            </w:r>
          </w:p>
        </w:tc>
        <w:tc>
          <w:tcPr>
            <w:tcW w:w="1134" w:type="dxa"/>
            <w:vAlign w:val="center"/>
          </w:tcPr>
          <w:p w:rsidR="007D7474" w:rsidRPr="00D5522D" w:rsidRDefault="00E25261" w:rsidP="003047C2">
            <w:pPr>
              <w:jc w:val="center"/>
            </w:pPr>
            <w:r w:rsidRPr="00D5522D">
              <w:t>1</w:t>
            </w:r>
          </w:p>
        </w:tc>
        <w:tc>
          <w:tcPr>
            <w:tcW w:w="2551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Pr="00D5522D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522D">
              <w:rPr>
                <w:rFonts w:ascii="Times New Roman" w:hAnsi="Times New Roman" w:cs="Times New Roman"/>
                <w:szCs w:val="21"/>
              </w:rPr>
              <w:t>ISC-A-I-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3047C2">
            <w:pPr>
              <w:rPr>
                <w:rFonts w:ascii="Times New Roman" w:hAnsi="Times New Roman" w:cs="Times New Roman"/>
                <w:szCs w:val="21"/>
              </w:rPr>
            </w:pPr>
            <w:r w:rsidRPr="00D5522D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ind w:firstLineChars="50" w:firstLine="105"/>
            </w:pPr>
            <w:r w:rsidRPr="00D5522D"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Pr="00D5522D" w:rsidRDefault="000E665F" w:rsidP="003047C2">
            <w:pPr>
              <w:jc w:val="center"/>
            </w:pPr>
            <w:r w:rsidRPr="00D5522D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D5522D" w:rsidRDefault="00C25F1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D5522D" w:rsidRDefault="00C25F1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3047C2">
            <w:pPr>
              <w:rPr>
                <w:rFonts w:ascii="Times New Roman" w:hAnsi="Times New Roman" w:cs="Times New Roman"/>
                <w:szCs w:val="21"/>
              </w:rPr>
            </w:pPr>
            <w:r w:rsidRPr="00D5522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5522D">
              <w:rPr>
                <w:rFonts w:ascii="Times New Roman" w:hAnsi="Times New Roman" w:cs="Times New Roman"/>
                <w:szCs w:val="21"/>
              </w:rPr>
              <w:t>1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ind w:firstLineChars="50" w:firstLine="105"/>
            </w:pPr>
            <w:r w:rsidRPr="00D5522D">
              <w:t>AAA  AA</w:t>
            </w:r>
          </w:p>
        </w:tc>
        <w:tc>
          <w:tcPr>
            <w:tcW w:w="1134" w:type="dxa"/>
            <w:vAlign w:val="center"/>
          </w:tcPr>
          <w:p w:rsidR="007D7474" w:rsidRPr="00D5522D" w:rsidRDefault="000E665F" w:rsidP="003047C2">
            <w:pPr>
              <w:jc w:val="center"/>
            </w:pPr>
            <w:r w:rsidRPr="00D5522D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D5522D" w:rsidRDefault="00C25F1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D5522D" w:rsidRDefault="00C25F1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1310C3">
            <w:pPr>
              <w:rPr>
                <w:rFonts w:ascii="Times New Roman" w:hAnsi="Times New Roman" w:cs="Times New Roman"/>
                <w:szCs w:val="21"/>
              </w:rPr>
            </w:pPr>
            <w:r w:rsidRPr="00D5522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5522D">
              <w:rPr>
                <w:rFonts w:ascii="Times New Roman" w:hAnsi="Times New Roman" w:cs="Times New Roman"/>
                <w:szCs w:val="21"/>
              </w:rPr>
              <w:t>2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792DFF" w:rsidRPr="00D5522D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B33396" w:rsidRPr="00D5522D">
              <w:rPr>
                <w:rFonts w:ascii="Times New Roman" w:hAnsi="Times New Roman" w:cs="Times New Roman" w:hint="eastAsia"/>
                <w:szCs w:val="21"/>
              </w:rPr>
              <w:t>测量过程监视图</w:t>
            </w:r>
            <w:r w:rsidR="00EC3657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B33396" w:rsidRPr="00D5522D">
              <w:rPr>
                <w:rFonts w:ascii="Times New Roman" w:hAnsi="Times New Roman" w:cs="Times New Roman" w:hint="eastAsia"/>
                <w:szCs w:val="21"/>
              </w:rPr>
              <w:t>表</w:t>
            </w:r>
            <w:r w:rsidR="00EC3657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D5522D">
              <w:rPr>
                <w:rFonts w:ascii="Times New Roman" w:hAnsi="Times New Roman" w:cs="Times New Roman"/>
                <w:szCs w:val="21"/>
              </w:rPr>
              <w:t>(</w:t>
            </w:r>
            <w:r w:rsidRPr="001F1450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D5522D">
              <w:rPr>
                <w:rFonts w:ascii="Times New Roman" w:hAnsi="Times New Roman" w:cs="Times New Roman"/>
                <w:szCs w:val="21"/>
              </w:rPr>
              <w:t>)</w:t>
            </w:r>
            <w:r w:rsidR="00652983" w:rsidRPr="00D5522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ind w:firstLineChars="50" w:firstLine="105"/>
            </w:pPr>
            <w:r w:rsidRPr="00D5522D">
              <w:t>AAA</w:t>
            </w:r>
          </w:p>
        </w:tc>
        <w:tc>
          <w:tcPr>
            <w:tcW w:w="1134" w:type="dxa"/>
            <w:vAlign w:val="center"/>
          </w:tcPr>
          <w:p w:rsidR="007D7474" w:rsidRPr="00D5522D" w:rsidRDefault="00652983" w:rsidP="003047C2">
            <w:pPr>
              <w:jc w:val="center"/>
            </w:pPr>
            <w:r w:rsidRPr="00D5522D">
              <w:t>1+1</w:t>
            </w:r>
          </w:p>
        </w:tc>
        <w:tc>
          <w:tcPr>
            <w:tcW w:w="2551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D5522D" w:rsidRDefault="00C25F1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D5522D" w:rsidRDefault="00C25F1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D5522D" w:rsidRDefault="00B662D2" w:rsidP="00652983">
            <w:pPr>
              <w:rPr>
                <w:rFonts w:ascii="Times New Roman" w:hAnsi="Times New Roman" w:cs="Times New Roman"/>
                <w:szCs w:val="21"/>
              </w:rPr>
            </w:pPr>
            <w:r w:rsidRPr="00D5522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5522D">
              <w:rPr>
                <w:rFonts w:ascii="Times New Roman" w:hAnsi="Times New Roman" w:cs="Times New Roman"/>
                <w:szCs w:val="21"/>
              </w:rPr>
              <w:t>3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Pr="00D5522D" w:rsidRDefault="00B662D2" w:rsidP="003047C2">
            <w:pPr>
              <w:ind w:firstLineChars="50" w:firstLine="105"/>
            </w:pPr>
            <w:r w:rsidRPr="00D5522D"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Pr="00D5522D" w:rsidRDefault="003261B3" w:rsidP="003047C2">
            <w:pPr>
              <w:jc w:val="center"/>
            </w:pPr>
            <w:r w:rsidRPr="00D5522D">
              <w:t>1</w:t>
            </w:r>
          </w:p>
        </w:tc>
        <w:tc>
          <w:tcPr>
            <w:tcW w:w="2551" w:type="dxa"/>
            <w:vAlign w:val="center"/>
          </w:tcPr>
          <w:p w:rsidR="007D7474" w:rsidRPr="00D5522D" w:rsidRDefault="00B662D2" w:rsidP="003047C2">
            <w:pPr>
              <w:jc w:val="center"/>
            </w:pPr>
            <w:r w:rsidRPr="00D5522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665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665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</w:t>
            </w:r>
            <w:r w:rsidR="0060094D"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gramStart"/>
            <w:r>
              <w:rPr>
                <w:rFonts w:asciiTheme="minorEastAsia" w:hAnsiTheme="minorEastAsia"/>
                <w:sz w:val="22"/>
              </w:rPr>
              <w:t>子档</w:t>
            </w:r>
            <w:proofErr w:type="gramEnd"/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665F" w:rsidP="0060094D">
            <w:pPr>
              <w:ind w:firstLineChars="200" w:firstLine="420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/>
                <w:sz w:val="22"/>
              </w:rPr>
              <w:t>■电子档</w:t>
            </w:r>
            <w:r w:rsidR="000D6865" w:rsidRPr="00E6230F">
              <w:rPr>
                <w:rFonts w:asciiTheme="minorEastAsia" w:hAnsiTheme="minorEastAsia"/>
                <w:sz w:val="22"/>
              </w:rPr>
              <w:t>■</w:t>
            </w:r>
            <w:r w:rsidRPr="00E6230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662D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662D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 w:hint="eastAsia"/>
                <w:sz w:val="22"/>
              </w:rPr>
              <w:t>■</w:t>
            </w:r>
            <w:r w:rsidRPr="00E6230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662D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662D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662D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 w:hint="eastAsia"/>
                <w:sz w:val="22"/>
              </w:rPr>
              <w:t>■</w:t>
            </w:r>
            <w:r w:rsidRPr="00E6230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662D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/>
                <w:sz w:val="22"/>
              </w:rPr>
              <w:t>■电子档</w:t>
            </w:r>
            <w:r w:rsidRPr="00E6230F">
              <w:rPr>
                <w:rFonts w:asciiTheme="minorEastAsia" w:hAnsiTheme="minorEastAsia" w:hint="eastAsia"/>
                <w:sz w:val="22"/>
              </w:rPr>
              <w:t>■</w:t>
            </w:r>
            <w:r w:rsidRPr="00E6230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662D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662D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662D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662D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662D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E6230F" w:rsidRDefault="00B662D2" w:rsidP="003047C2">
            <w:pPr>
              <w:jc w:val="center"/>
            </w:pPr>
            <w:r w:rsidRPr="00E6230F">
              <w:rPr>
                <w:rFonts w:asciiTheme="minorEastAsia" w:hAnsiTheme="minorEastAsia" w:hint="eastAsia"/>
                <w:sz w:val="22"/>
              </w:rPr>
              <w:t>■</w:t>
            </w:r>
            <w:r w:rsidRPr="00E6230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662D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527736" w:rsidP="00DA524F"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F2C9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662D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B40C07" w:rsidRDefault="00DA524F" w:rsidP="000D6865">
            <w:pPr>
              <w:rPr>
                <w:b/>
                <w:color w:val="C00000"/>
                <w:sz w:val="24"/>
                <w:szCs w:val="24"/>
              </w:rPr>
            </w:pP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备注：</w:t>
            </w:r>
          </w:p>
          <w:p w:rsidR="00B40C07" w:rsidRDefault="001310C3" w:rsidP="000D6865">
            <w:pPr>
              <w:rPr>
                <w:b/>
                <w:color w:val="C00000"/>
                <w:sz w:val="24"/>
                <w:szCs w:val="24"/>
              </w:rPr>
            </w:pP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1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、</w:t>
            </w:r>
            <w:r w:rsidR="00DA524F" w:rsidRPr="00B40C07">
              <w:rPr>
                <w:rFonts w:hint="eastAsia"/>
                <w:b/>
                <w:color w:val="C00000"/>
                <w:sz w:val="24"/>
                <w:szCs w:val="24"/>
              </w:rPr>
              <w:t>因企业生产工艺涉及保密</w:t>
            </w:r>
            <w:r w:rsidR="000D6865" w:rsidRPr="00B40C07">
              <w:rPr>
                <w:rFonts w:hint="eastAsia"/>
                <w:b/>
                <w:color w:val="C00000"/>
                <w:sz w:val="24"/>
                <w:szCs w:val="24"/>
              </w:rPr>
              <w:t>管理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规定，无法提供</w:t>
            </w:r>
            <w:r w:rsidR="003E2F9F">
              <w:rPr>
                <w:rFonts w:hint="eastAsia"/>
                <w:b/>
                <w:color w:val="C00000"/>
                <w:sz w:val="24"/>
                <w:szCs w:val="24"/>
              </w:rPr>
              <w:t>“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企业生产工艺流程图</w:t>
            </w:r>
            <w:r w:rsidR="003E2F9F">
              <w:rPr>
                <w:rFonts w:hint="eastAsia"/>
                <w:b/>
                <w:color w:val="C00000"/>
                <w:sz w:val="24"/>
                <w:szCs w:val="24"/>
              </w:rPr>
              <w:t>”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；</w:t>
            </w:r>
          </w:p>
          <w:p w:rsidR="008675BD" w:rsidRPr="00B40C07" w:rsidRDefault="001310C3" w:rsidP="000D6865">
            <w:pPr>
              <w:rPr>
                <w:b/>
                <w:color w:val="C00000"/>
                <w:sz w:val="24"/>
                <w:szCs w:val="24"/>
              </w:rPr>
            </w:pP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2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、因企业生产工艺涉及保密管理</w:t>
            </w:r>
            <w:r w:rsidR="00AE2CD2" w:rsidRPr="00B40C07">
              <w:rPr>
                <w:rFonts w:hint="eastAsia"/>
                <w:b/>
                <w:color w:val="C00000"/>
                <w:sz w:val="24"/>
                <w:szCs w:val="24"/>
              </w:rPr>
              <w:t>规定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，</w:t>
            </w:r>
            <w:r w:rsidR="003E2F9F">
              <w:rPr>
                <w:rFonts w:hint="eastAsia"/>
                <w:b/>
                <w:color w:val="C00000"/>
                <w:sz w:val="24"/>
                <w:szCs w:val="24"/>
              </w:rPr>
              <w:t>“</w:t>
            </w:r>
            <w:r w:rsidRPr="00B40C07">
              <w:rPr>
                <w:rFonts w:hint="eastAsia"/>
                <w:b/>
                <w:color w:val="C00000"/>
                <w:sz w:val="24"/>
                <w:szCs w:val="24"/>
              </w:rPr>
              <w:t>线拉力测量过程有效性确认记录、</w:t>
            </w:r>
            <w:r w:rsidRPr="00B40C07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测量过程监视记录</w:t>
            </w:r>
            <w:r w:rsidR="003E2F9F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”</w:t>
            </w:r>
            <w:r w:rsidRPr="00B40C07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无法提供。</w:t>
            </w:r>
          </w:p>
          <w:p w:rsidR="001310C3" w:rsidRPr="001310C3" w:rsidRDefault="001310C3" w:rsidP="000D6865">
            <w:pPr>
              <w:rPr>
                <w:color w:val="C00000"/>
              </w:rPr>
            </w:pPr>
          </w:p>
        </w:tc>
      </w:tr>
    </w:tbl>
    <w:p w:rsidR="00D53D3D" w:rsidRDefault="00B662D2">
      <w:pPr>
        <w:jc w:val="right"/>
      </w:pPr>
      <w:r>
        <w:rPr>
          <w:rFonts w:hint="eastAsia"/>
        </w:rPr>
        <w:t>可续页</w:t>
      </w:r>
    </w:p>
    <w:p w:rsidR="009C1FEC" w:rsidRDefault="00B662D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</w:t>
      </w:r>
      <w:r w:rsidR="008E116F">
        <w:rPr>
          <w:rFonts w:asciiTheme="minorEastAsia" w:hAnsiTheme="minorEastAsia" w:hint="eastAsia"/>
        </w:rPr>
        <w:t>材料</w:t>
      </w:r>
      <w:r w:rsidRPr="002E14A1">
        <w:rPr>
          <w:rFonts w:asciiTheme="minorEastAsia" w:hAnsiTheme="minorEastAsia" w:hint="eastAsia"/>
        </w:rPr>
        <w:t>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11" w:rsidRDefault="00C25F11">
      <w:r>
        <w:separator/>
      </w:r>
    </w:p>
  </w:endnote>
  <w:endnote w:type="continuationSeparator" w:id="0">
    <w:p w:rsidR="00C25F11" w:rsidRDefault="00C2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11" w:rsidRDefault="00C25F11">
      <w:r>
        <w:separator/>
      </w:r>
    </w:p>
  </w:footnote>
  <w:footnote w:type="continuationSeparator" w:id="0">
    <w:p w:rsidR="00C25F11" w:rsidRDefault="00C2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B662D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C25F1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B662D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662D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662D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C25F1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0E543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B0AE0A" w:tentative="1">
      <w:start w:val="1"/>
      <w:numFmt w:val="lowerLetter"/>
      <w:lvlText w:val="%2)"/>
      <w:lvlJc w:val="left"/>
      <w:pPr>
        <w:ind w:left="840" w:hanging="420"/>
      </w:pPr>
    </w:lvl>
    <w:lvl w:ilvl="2" w:tplc="21DC667E" w:tentative="1">
      <w:start w:val="1"/>
      <w:numFmt w:val="lowerRoman"/>
      <w:lvlText w:val="%3."/>
      <w:lvlJc w:val="right"/>
      <w:pPr>
        <w:ind w:left="1260" w:hanging="420"/>
      </w:pPr>
    </w:lvl>
    <w:lvl w:ilvl="3" w:tplc="6F187D10" w:tentative="1">
      <w:start w:val="1"/>
      <w:numFmt w:val="decimal"/>
      <w:lvlText w:val="%4."/>
      <w:lvlJc w:val="left"/>
      <w:pPr>
        <w:ind w:left="1680" w:hanging="420"/>
      </w:pPr>
    </w:lvl>
    <w:lvl w:ilvl="4" w:tplc="37540740" w:tentative="1">
      <w:start w:val="1"/>
      <w:numFmt w:val="lowerLetter"/>
      <w:lvlText w:val="%5)"/>
      <w:lvlJc w:val="left"/>
      <w:pPr>
        <w:ind w:left="2100" w:hanging="420"/>
      </w:pPr>
    </w:lvl>
    <w:lvl w:ilvl="5" w:tplc="685AC91E" w:tentative="1">
      <w:start w:val="1"/>
      <w:numFmt w:val="lowerRoman"/>
      <w:lvlText w:val="%6."/>
      <w:lvlJc w:val="right"/>
      <w:pPr>
        <w:ind w:left="2520" w:hanging="420"/>
      </w:pPr>
    </w:lvl>
    <w:lvl w:ilvl="6" w:tplc="37A04C80" w:tentative="1">
      <w:start w:val="1"/>
      <w:numFmt w:val="decimal"/>
      <w:lvlText w:val="%7."/>
      <w:lvlJc w:val="left"/>
      <w:pPr>
        <w:ind w:left="2940" w:hanging="420"/>
      </w:pPr>
    </w:lvl>
    <w:lvl w:ilvl="7" w:tplc="5F500070" w:tentative="1">
      <w:start w:val="1"/>
      <w:numFmt w:val="lowerLetter"/>
      <w:lvlText w:val="%8)"/>
      <w:lvlJc w:val="left"/>
      <w:pPr>
        <w:ind w:left="3360" w:hanging="420"/>
      </w:pPr>
    </w:lvl>
    <w:lvl w:ilvl="8" w:tplc="3E243F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C98"/>
    <w:rsid w:val="00022DEA"/>
    <w:rsid w:val="00052EB9"/>
    <w:rsid w:val="000D6865"/>
    <w:rsid w:val="000E665F"/>
    <w:rsid w:val="001310C3"/>
    <w:rsid w:val="001F1450"/>
    <w:rsid w:val="001F337A"/>
    <w:rsid w:val="00225D0A"/>
    <w:rsid w:val="002711B6"/>
    <w:rsid w:val="003261B3"/>
    <w:rsid w:val="00333709"/>
    <w:rsid w:val="00372D0A"/>
    <w:rsid w:val="00396F87"/>
    <w:rsid w:val="003E2F9F"/>
    <w:rsid w:val="00527736"/>
    <w:rsid w:val="0055390C"/>
    <w:rsid w:val="005653D0"/>
    <w:rsid w:val="0060094D"/>
    <w:rsid w:val="00652983"/>
    <w:rsid w:val="00792DFF"/>
    <w:rsid w:val="007F2C98"/>
    <w:rsid w:val="00850102"/>
    <w:rsid w:val="008559AB"/>
    <w:rsid w:val="008E116F"/>
    <w:rsid w:val="009F22CC"/>
    <w:rsid w:val="009F3E0E"/>
    <w:rsid w:val="00A47707"/>
    <w:rsid w:val="00AB25F0"/>
    <w:rsid w:val="00AE2CD2"/>
    <w:rsid w:val="00B33396"/>
    <w:rsid w:val="00B40C07"/>
    <w:rsid w:val="00B42D40"/>
    <w:rsid w:val="00B662D2"/>
    <w:rsid w:val="00C25F11"/>
    <w:rsid w:val="00C3263B"/>
    <w:rsid w:val="00C55086"/>
    <w:rsid w:val="00D5522D"/>
    <w:rsid w:val="00D749D6"/>
    <w:rsid w:val="00D87496"/>
    <w:rsid w:val="00D912FC"/>
    <w:rsid w:val="00D91377"/>
    <w:rsid w:val="00DA524F"/>
    <w:rsid w:val="00DA5949"/>
    <w:rsid w:val="00E25261"/>
    <w:rsid w:val="00E6230F"/>
    <w:rsid w:val="00E62460"/>
    <w:rsid w:val="00E95A13"/>
    <w:rsid w:val="00EC3657"/>
    <w:rsid w:val="00EC564C"/>
    <w:rsid w:val="00F01349"/>
    <w:rsid w:val="00FB70B5"/>
    <w:rsid w:val="00FD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241FAAE6-BF75-4962-BECA-628F8817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264</Words>
  <Characters>1507</Characters>
  <Application>Microsoft Office Word</Application>
  <DocSecurity>0</DocSecurity>
  <Lines>12</Lines>
  <Paragraphs>3</Paragraphs>
  <ScaleCrop>false</ScaleCrop>
  <Company>京东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252</cp:revision>
  <cp:lastPrinted>2018-07-23T06:08:00Z</cp:lastPrinted>
  <dcterms:created xsi:type="dcterms:W3CDTF">2015-10-21T04:04:00Z</dcterms:created>
  <dcterms:modified xsi:type="dcterms:W3CDTF">2022-10-02T08:03:00Z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