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泰州市德祥索具有限公司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单迎珍、查月桂、王国科、张红梅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650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