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宝鸡卓远恒通机械制造有限公司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1075-2021-E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mso-height-relative:page;mso-width-relative:page;position:absolute;width:85.6pt;z-index:251658240" coordsize="21600,21600" filled="t" fillcolor="white" stroked="f">
          <v:fill color2="white"/>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single" w:sz="4" w:space="1" w:color="auto"/>
      </w:pBdr>
      <w:spacing w:line="320" w:lineRule="exact"/>
      <w:ind w:firstLine="1058" w:firstLineChars="441"/>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qFormat="1"/>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2021-07-19T06:52:48Z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