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宝鸡卓远恒通机械制造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075-2021-E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