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宝鸡卓远恒通机械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6日 上午至2021年10月26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