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0260-2019-2021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天津金顺科技发展股份有限公司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2021年11月25日 上午至2021年11月26日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41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2021-11-26T03:24:10Z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C052197306B544518A706AAC27333711</vt:lpwstr>
  </property>
</Properties>
</file>