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天津赛恩能源技术股份有限公司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2021年11月23日 上午至2021年11月24日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管理者代表任命书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9E6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2021-11-24T01:46:16Z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85F845EAAA3F4B9696F045173658ABAB</vt:lpwstr>
  </property>
</Properties>
</file>