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江苏雄越石油机械设备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74-2016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74-2016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江苏雄越石油机械设备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邓总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三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28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