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0552-2019-QEO-2021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四川普迪昂达机电设备有限公司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文平</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Q:ISC-Q-2019-0628,E:ISC-E-2019-0420,O:ISC-O-2019-0392</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91510114MA6B4URQ6P</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Q:23,E:23,O:23</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四川普迪昂达机电设备有限公司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Q：机电设备维修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E：机电设备维修及相关环境管理活动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O：机电设备维修及相关职业健康安全管理活动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成都市新都工业东区白云路 789 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成都市新都工业东区白云路 789 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四川普迪昂达机电设备有限公司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Q:ISC-Q-2019-0628,E:ISC-E-2019-0420,O:ISC-O-2019-0392</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成都市新都工业东区白云路 789 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