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CF83" w14:textId="77777777" w:rsidR="00CB6E96" w:rsidRDefault="00E539D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1094-2021</w:t>
      </w:r>
      <w:bookmarkEnd w:id="0"/>
    </w:p>
    <w:p w14:paraId="1588D851" w14:textId="4AEEDC17" w:rsidR="00CB6E96" w:rsidRDefault="00E539D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65"/>
        <w:gridCol w:w="195"/>
        <w:gridCol w:w="1364"/>
        <w:gridCol w:w="762"/>
        <w:gridCol w:w="372"/>
        <w:gridCol w:w="1187"/>
        <w:gridCol w:w="1418"/>
      </w:tblGrid>
      <w:tr w:rsidR="00C427E8" w14:paraId="6E278D24" w14:textId="77777777" w:rsidTr="00DE73A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DDF5B7D" w14:textId="77777777" w:rsidR="00CB6E96" w:rsidRDefault="00E5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C5AFDD" w14:textId="77777777" w:rsidR="00CB6E96" w:rsidRDefault="00E5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6F888E1" w14:textId="3B4B90FD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材料成分检测过程</w:t>
            </w:r>
          </w:p>
        </w:tc>
        <w:tc>
          <w:tcPr>
            <w:tcW w:w="2126" w:type="dxa"/>
            <w:gridSpan w:val="2"/>
            <w:vAlign w:val="center"/>
          </w:tcPr>
          <w:p w14:paraId="07A7E02E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E500047" w14:textId="2820034D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427E8" w14:paraId="3712B48F" w14:textId="77777777" w:rsidTr="00DE73A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E5E86C0" w14:textId="77777777" w:rsidR="00CB6E96" w:rsidRDefault="00E5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B646A84" w14:textId="77777777" w:rsidR="00CB6E96" w:rsidRDefault="00E5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656F9AF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1B57D19" w14:textId="5064B576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t>Cr</w:t>
            </w:r>
            <w:r>
              <w:rPr>
                <w:rFonts w:hint="eastAsia"/>
              </w:rPr>
              <w:t>含量：（</w:t>
            </w:r>
            <w:r>
              <w:rPr>
                <w:rFonts w:hint="eastAsia"/>
              </w:rPr>
              <w:t>8</w:t>
            </w:r>
            <w:r>
              <w:t>.50-9.50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A8D0FB5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0A074AF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6A946EC" w14:textId="0755FD9F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33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C427E8" w14:paraId="184F382A" w14:textId="77777777" w:rsidTr="00DE73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3A5B035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665CE6C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AACF806" w14:textId="7E8A822A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8B3E283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057761" w14:textId="77777777" w:rsidR="00CB6E96" w:rsidRDefault="00E539D0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4C1C27F" w14:textId="5CED7B01" w:rsidR="00CB6E96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C427E8" w14:paraId="70065928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22A5550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D179E6E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E259690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30DD96B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5AC62B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58FFDBF" w14:textId="77777777" w:rsidR="00CB6E96" w:rsidRDefault="00E539D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C427E8" w14:paraId="4D5A71B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E974C64" w14:textId="77777777" w:rsidR="00CB6E96" w:rsidRDefault="00E539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427E8" w14:paraId="37C3A96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1C96E12" w14:textId="77777777" w:rsidR="00CB6E96" w:rsidRDefault="00E539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790744B" w14:textId="77777777" w:rsidR="00CB6E96" w:rsidRDefault="00E539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BCA2D3A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635C496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427E8" w14:paraId="59905A56" w14:textId="77777777" w:rsidTr="00DE73A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8459D84" w14:textId="77777777" w:rsidR="00CB6E96" w:rsidRDefault="00E539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  <w:vAlign w:val="center"/>
          </w:tcPr>
          <w:p w14:paraId="51B8C265" w14:textId="77777777" w:rsidR="00CB6E96" w:rsidRPr="00481BB6" w:rsidRDefault="00E539D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80676AE" w14:textId="77777777" w:rsidR="00CB6E96" w:rsidRPr="00481BB6" w:rsidRDefault="00E539D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6B03D0D1" w14:textId="77777777" w:rsidR="00CB6E96" w:rsidRPr="00481BB6" w:rsidRDefault="00E539D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0C6ED971" w14:textId="77777777" w:rsidR="00CB6E96" w:rsidRPr="00481BB6" w:rsidRDefault="00E539D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3986CBD" w14:textId="335EEAC8" w:rsidR="00CB6E96" w:rsidRDefault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27E8" w14:paraId="18759571" w14:textId="77777777" w:rsidTr="00DE73A5">
        <w:trPr>
          <w:trHeight w:val="340"/>
          <w:jc w:val="center"/>
        </w:trPr>
        <w:tc>
          <w:tcPr>
            <w:tcW w:w="2410" w:type="dxa"/>
            <w:gridSpan w:val="3"/>
          </w:tcPr>
          <w:p w14:paraId="11E6809E" w14:textId="3C66F431" w:rsidR="00CB6E96" w:rsidRPr="00DE73A5" w:rsidRDefault="00E539D0" w:rsidP="00DE73A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E73A5" w:rsidRPr="00962629">
              <w:rPr>
                <w:rFonts w:hint="eastAsia"/>
              </w:rPr>
              <w:t xml:space="preserve"> </w:t>
            </w:r>
            <w:r w:rsidR="00DE73A5" w:rsidRPr="00962629">
              <w:rPr>
                <w:rFonts w:hint="eastAsia"/>
              </w:rPr>
              <w:t>直读光谱仪</w:t>
            </w:r>
          </w:p>
        </w:tc>
        <w:tc>
          <w:tcPr>
            <w:tcW w:w="1932" w:type="dxa"/>
            <w:gridSpan w:val="2"/>
            <w:vMerge w:val="restart"/>
          </w:tcPr>
          <w:p w14:paraId="52E0EC0A" w14:textId="6C645E9E" w:rsidR="00CB6E96" w:rsidRDefault="00DE73A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0.003-99.999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7C8C5AAA" w14:textId="77777777" w:rsidR="00DE73A5" w:rsidRPr="00962629" w:rsidRDefault="00DE73A5" w:rsidP="00DE73A5">
            <w:pPr>
              <w:jc w:val="center"/>
            </w:pPr>
            <w:r w:rsidRPr="00962629">
              <w:rPr>
                <w:rFonts w:hint="eastAsia"/>
              </w:rPr>
              <w:t>其中</w:t>
            </w:r>
            <w:r w:rsidRPr="00962629">
              <w:rPr>
                <w:rFonts w:hint="eastAsia"/>
              </w:rPr>
              <w:t>C</w:t>
            </w:r>
            <w:r w:rsidRPr="00962629">
              <w:t>r:</w:t>
            </w:r>
          </w:p>
          <w:p w14:paraId="19CC0FC8" w14:textId="2F7F194E" w:rsidR="00CB6E96" w:rsidRDefault="00DE73A5" w:rsidP="00DE73A5">
            <w:pPr>
              <w:rPr>
                <w:rFonts w:ascii="Times New Roman" w:hAnsi="Times New Roman" w:cs="Times New Roman"/>
              </w:rPr>
            </w:pPr>
            <w:r w:rsidRPr="00962629">
              <w:t>U=0.0</w:t>
            </w:r>
            <w:r>
              <w:t>0</w:t>
            </w:r>
            <w:r w:rsidRPr="00962629">
              <w:t>13% k=2</w:t>
            </w:r>
          </w:p>
        </w:tc>
        <w:tc>
          <w:tcPr>
            <w:tcW w:w="1134" w:type="dxa"/>
            <w:gridSpan w:val="2"/>
            <w:vMerge w:val="restart"/>
          </w:tcPr>
          <w:p w14:paraId="44861E75" w14:textId="77777777" w:rsidR="00CB6E96" w:rsidRDefault="00E539D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84B4E2F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035F8E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</w:tr>
      <w:tr w:rsidR="00C427E8" w14:paraId="37360C19" w14:textId="77777777" w:rsidTr="00DE73A5">
        <w:trPr>
          <w:trHeight w:val="340"/>
          <w:jc w:val="center"/>
        </w:trPr>
        <w:tc>
          <w:tcPr>
            <w:tcW w:w="2410" w:type="dxa"/>
            <w:gridSpan w:val="3"/>
          </w:tcPr>
          <w:p w14:paraId="71F2D522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</w:tcPr>
          <w:p w14:paraId="0BE76554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726F140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C0204C2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47D5E85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9FD834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</w:tr>
      <w:tr w:rsidR="00C427E8" w14:paraId="4D2648E4" w14:textId="77777777" w:rsidTr="00DE73A5">
        <w:trPr>
          <w:trHeight w:val="340"/>
          <w:jc w:val="center"/>
        </w:trPr>
        <w:tc>
          <w:tcPr>
            <w:tcW w:w="2410" w:type="dxa"/>
            <w:gridSpan w:val="3"/>
          </w:tcPr>
          <w:p w14:paraId="2F7AE051" w14:textId="77777777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</w:tcPr>
          <w:p w14:paraId="17FC56F9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6A1563D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6763C73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0F9DCE5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9C2438" w14:textId="77777777" w:rsidR="00CB6E96" w:rsidRDefault="00E539D0">
            <w:pPr>
              <w:rPr>
                <w:rFonts w:ascii="Times New Roman" w:hAnsi="Times New Roman" w:cs="Times New Roman"/>
              </w:rPr>
            </w:pPr>
          </w:p>
        </w:tc>
      </w:tr>
      <w:tr w:rsidR="00DE73A5" w14:paraId="1725FE51" w14:textId="77777777" w:rsidTr="00DE73A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0C736C8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58D7C56" w14:textId="3D6AEBA1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W/MT-01-2021</w:t>
            </w:r>
          </w:p>
        </w:tc>
        <w:tc>
          <w:tcPr>
            <w:tcW w:w="1418" w:type="dxa"/>
            <w:vAlign w:val="center"/>
          </w:tcPr>
          <w:p w14:paraId="1FE7B561" w14:textId="47D45038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3ED3CD0D" w14:textId="77777777" w:rsidTr="00DE73A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79A261F" w14:textId="77777777" w:rsidR="00DE73A5" w:rsidRDefault="00DE73A5" w:rsidP="00DE73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FB52BAE" w14:textId="635F70C1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直读光谱仪操作规程</w:t>
            </w:r>
          </w:p>
        </w:tc>
        <w:tc>
          <w:tcPr>
            <w:tcW w:w="1418" w:type="dxa"/>
            <w:vAlign w:val="center"/>
          </w:tcPr>
          <w:p w14:paraId="4459A9CC" w14:textId="371652FB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2B87EAE6" w14:textId="77777777" w:rsidTr="00DE73A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E6E52AC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966805A" w14:textId="1F75451F" w:rsidR="00DE73A5" w:rsidRDefault="00DE73A5" w:rsidP="00DE73A5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C56DDCD" w14:textId="6E7A2A77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4B76D7F7" w14:textId="77777777" w:rsidTr="00DE73A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84B42EA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A52B7D1" w14:textId="4A996924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沈静</w:t>
            </w:r>
          </w:p>
        </w:tc>
        <w:tc>
          <w:tcPr>
            <w:tcW w:w="1418" w:type="dxa"/>
            <w:vAlign w:val="center"/>
          </w:tcPr>
          <w:p w14:paraId="7262983A" w14:textId="5FBC1BC7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74E1949B" w14:textId="77777777" w:rsidTr="00DE73A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947F1FA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81AD617" w14:textId="4A07077C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8941B21" w14:textId="4E828792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3E6F980A" w14:textId="77777777" w:rsidTr="00DE73A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D0EF36D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19D4C7B" w14:textId="30C8DE5D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8BC0C8" w14:textId="0097C38F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591D2FA7" w14:textId="77777777" w:rsidTr="00DE73A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A289A3D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2B1F17F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F8A7F15" w14:textId="00C720A6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F3A42AF" w14:textId="5935FE6B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3A5" w14:paraId="38D25FDE" w14:textId="77777777" w:rsidTr="00DE73A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FBA1214" w14:textId="77777777" w:rsidR="00DE73A5" w:rsidRDefault="00DE73A5" w:rsidP="00DE7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0545F22" w14:textId="7B60CC7D" w:rsidR="00DE73A5" w:rsidRDefault="00DE73A5" w:rsidP="00DE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D27B56" w14:textId="076E34EE" w:rsidR="00DE73A5" w:rsidRDefault="00DE73A5" w:rsidP="00DE73A5">
            <w:pPr>
              <w:jc w:val="center"/>
              <w:rPr>
                <w:rFonts w:ascii="Times New Roman" w:hAnsi="Times New Roman" w:cs="Times New Roman"/>
              </w:rPr>
            </w:pPr>
            <w:r w:rsidRPr="005C6A4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27E8" w14:paraId="4FCC144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9B4A861" w14:textId="77777777" w:rsidR="00CB6E96" w:rsidRDefault="00E539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2AC7E30" w14:textId="6267DAF5" w:rsidR="00CB6E96" w:rsidRDefault="00E539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DE73A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71AF1C" w14:textId="666409B9" w:rsidR="00CB6E96" w:rsidRDefault="00E539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控</w:t>
            </w:r>
            <w:r w:rsidR="00DE73A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579D6F" w14:textId="3C0EBD67" w:rsidR="00CB6E96" w:rsidRDefault="00E539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DE73A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E3FAA7B" w14:textId="391BBF44" w:rsidR="00CB6E96" w:rsidRDefault="00E539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DE73A5">
              <w:rPr>
                <w:rFonts w:ascii="Times New Roman" w:hAnsi="Times New Roman" w:cs="Times New Roman" w:hint="eastAsia"/>
              </w:rPr>
              <w:t>；</w:t>
            </w:r>
          </w:p>
          <w:p w14:paraId="3B7BED9A" w14:textId="1CDA68B4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DE73A5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DE73A5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C56FA46" w14:textId="277FC790" w:rsidR="00CB6E96" w:rsidRDefault="00E5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DE73A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33331F3" w14:textId="6588333E" w:rsidR="00CB6E96" w:rsidRDefault="00DE73A5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459BE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782B3E91" wp14:editId="397A52D1">
            <wp:simplePos x="0" y="0"/>
            <wp:positionH relativeFrom="column">
              <wp:posOffset>4800600</wp:posOffset>
            </wp:positionH>
            <wp:positionV relativeFrom="paragraph">
              <wp:posOffset>119108</wp:posOffset>
            </wp:positionV>
            <wp:extent cx="707572" cy="47373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72" cy="47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2D1AB7F" wp14:editId="0090C1CA">
            <wp:simplePos x="0" y="0"/>
            <wp:positionH relativeFrom="column">
              <wp:posOffset>2857500</wp:posOffset>
            </wp:positionH>
            <wp:positionV relativeFrom="paragraph">
              <wp:posOffset>97337</wp:posOffset>
            </wp:positionV>
            <wp:extent cx="715147" cy="4191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47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D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39D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39D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5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539D0">
        <w:rPr>
          <w:rFonts w:ascii="Times New Roman" w:eastAsia="宋体" w:hAnsi="Times New Roman" w:cs="Times New Roman" w:hint="eastAsia"/>
          <w:szCs w:val="21"/>
        </w:rPr>
        <w:t>日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539D0">
        <w:rPr>
          <w:rFonts w:ascii="Times New Roman" w:eastAsia="宋体" w:hAnsi="Times New Roman" w:cs="Times New Roman" w:hint="eastAsia"/>
          <w:szCs w:val="21"/>
        </w:rPr>
        <w:t>审核员：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39D0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E539D0">
        <w:rPr>
          <w:rFonts w:eastAsia="宋体" w:hint="eastAsia"/>
        </w:rPr>
        <w:t>企业</w:t>
      </w:r>
      <w:r w:rsidR="00E539D0">
        <w:rPr>
          <w:rFonts w:hint="eastAsia"/>
        </w:rPr>
        <w:t>部门</w:t>
      </w:r>
      <w:r w:rsidR="00E539D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0F44" w14:textId="77777777" w:rsidR="00E539D0" w:rsidRDefault="00E539D0">
      <w:r>
        <w:separator/>
      </w:r>
    </w:p>
  </w:endnote>
  <w:endnote w:type="continuationSeparator" w:id="0">
    <w:p w14:paraId="22C79C0C" w14:textId="77777777" w:rsidR="00E539D0" w:rsidRDefault="00E5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B011" w14:textId="77777777" w:rsidR="00E539D0" w:rsidRDefault="00E539D0">
      <w:r>
        <w:separator/>
      </w:r>
    </w:p>
  </w:footnote>
  <w:footnote w:type="continuationSeparator" w:id="0">
    <w:p w14:paraId="5434B896" w14:textId="77777777" w:rsidR="00E539D0" w:rsidRDefault="00E5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EC06" w14:textId="77777777" w:rsidR="00CB6E96" w:rsidRDefault="00E539D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10B674" wp14:editId="07346E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2E9832" w14:textId="77777777" w:rsidR="00CB6E96" w:rsidRDefault="00E539D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916CDC" w14:textId="77777777" w:rsidR="00CB6E96" w:rsidRDefault="00E539D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18BDFE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33F2DDF" w14:textId="77777777" w:rsidR="00CB6E96" w:rsidRDefault="00E539D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50A24B0" w14:textId="77777777" w:rsidR="00CB6E96" w:rsidRDefault="00E539D0">
    <w:pPr>
      <w:rPr>
        <w:sz w:val="18"/>
        <w:szCs w:val="18"/>
      </w:rPr>
    </w:pPr>
    <w:r>
      <w:rPr>
        <w:sz w:val="18"/>
      </w:rPr>
      <w:pict w14:anchorId="6E197F8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7E8"/>
    <w:rsid w:val="00715AA3"/>
    <w:rsid w:val="00C427E8"/>
    <w:rsid w:val="00DE73A5"/>
    <w:rsid w:val="00E5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6E0BEB"/>
  <w15:docId w15:val="{2456DB70-030A-4E2F-BC16-CDDFF762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2021-11-15T05:37:00Z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