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4A7E" w14:textId="77777777" w:rsidR="0052689E" w:rsidRDefault="00202F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1094-2021</w:t>
      </w:r>
      <w:bookmarkEnd w:id="0"/>
    </w:p>
    <w:p w14:paraId="473A80B1" w14:textId="77777777" w:rsidR="0052689E" w:rsidRDefault="00202FC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418"/>
        <w:gridCol w:w="1095"/>
        <w:gridCol w:w="606"/>
        <w:gridCol w:w="1701"/>
        <w:gridCol w:w="567"/>
        <w:gridCol w:w="1559"/>
        <w:gridCol w:w="1417"/>
      </w:tblGrid>
      <w:tr w:rsidR="00725024" w14:paraId="2DEA0935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2A67D3A1" w14:textId="77777777" w:rsidR="0052689E" w:rsidRDefault="00202FC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C2E8C58" w14:textId="4D3C4B31" w:rsidR="0052689E" w:rsidRDefault="00962629">
            <w:r>
              <w:rPr>
                <w:rFonts w:hint="eastAsia"/>
              </w:rPr>
              <w:t>材料成分检测过程</w:t>
            </w:r>
          </w:p>
        </w:tc>
        <w:tc>
          <w:tcPr>
            <w:tcW w:w="2307" w:type="dxa"/>
            <w:gridSpan w:val="2"/>
            <w:vAlign w:val="center"/>
          </w:tcPr>
          <w:p w14:paraId="50CB0966" w14:textId="77777777" w:rsidR="0052689E" w:rsidRDefault="00202FC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8346A98" w14:textId="1BB25551" w:rsidR="0052689E" w:rsidRDefault="00962629">
            <w:r>
              <w:rPr>
                <w:rFonts w:hint="eastAsia"/>
              </w:rPr>
              <w:t>F</w:t>
            </w:r>
            <w:r>
              <w:t>92</w:t>
            </w:r>
            <w:r>
              <w:rPr>
                <w:rFonts w:hint="eastAsia"/>
              </w:rPr>
              <w:t>的</w:t>
            </w:r>
            <w:r>
              <w:t>Cr</w:t>
            </w:r>
            <w:r>
              <w:rPr>
                <w:rFonts w:hint="eastAsia"/>
              </w:rPr>
              <w:t>含量：（</w:t>
            </w:r>
            <w:r>
              <w:rPr>
                <w:rFonts w:hint="eastAsia"/>
              </w:rPr>
              <w:t>8</w:t>
            </w:r>
            <w:r>
              <w:t>.50-9.50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</w:tr>
      <w:tr w:rsidR="00725024" w14:paraId="4EA88CF0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067014BE" w14:textId="77777777" w:rsidR="0052689E" w:rsidRDefault="00202FC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4D87260" w14:textId="662AC15E" w:rsidR="0052689E" w:rsidRDefault="00962629">
            <w:r>
              <w:rPr>
                <w:rFonts w:hint="eastAsia"/>
              </w:rPr>
              <w:t>A</w:t>
            </w:r>
            <w:r>
              <w:t>STM A182/A182M-2018</w:t>
            </w:r>
          </w:p>
        </w:tc>
      </w:tr>
      <w:tr w:rsidR="00725024" w14:paraId="623F432B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3F3A596A" w14:textId="77777777" w:rsidR="0052689E" w:rsidRDefault="00202FC8" w:rsidP="00EF0021">
            <w:r>
              <w:rPr>
                <w:rFonts w:hint="eastAsia"/>
              </w:rPr>
              <w:t>计量要求导出方法（可另附）</w:t>
            </w:r>
          </w:p>
          <w:p w14:paraId="3C84FBFF" w14:textId="5823FD0A" w:rsidR="00962629" w:rsidRDefault="00962629" w:rsidP="00962629">
            <w:pPr>
              <w:ind w:firstLineChars="200" w:firstLine="420"/>
            </w:pPr>
            <w:r>
              <w:rPr>
                <w:rFonts w:hint="eastAsia"/>
              </w:rPr>
              <w:t>被测参数公差</w:t>
            </w:r>
            <w:r>
              <w:rPr>
                <w:rFonts w:hint="eastAsia"/>
              </w:rPr>
              <w:t>T</w:t>
            </w:r>
            <w:r>
              <w:t>=1.00%</w:t>
            </w:r>
          </w:p>
          <w:p w14:paraId="54C430DD" w14:textId="275181C9" w:rsidR="00962629" w:rsidRDefault="00962629" w:rsidP="00962629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≤T/3=</w:t>
            </w:r>
            <w:r>
              <w:t>1.00%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33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  <w:p w14:paraId="05937637" w14:textId="021E8814" w:rsidR="00962629" w:rsidRDefault="00962629" w:rsidP="00962629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2、测量设备的校准不确定度推导U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≤△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33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  <w:p w14:paraId="3333B8A4" w14:textId="6BC0CBC3" w:rsidR="00962629" w:rsidRDefault="00962629" w:rsidP="00962629">
            <w:pPr>
              <w:ind w:firstLineChars="200" w:firstLine="420"/>
            </w:pPr>
            <w:r>
              <w:t>3</w:t>
            </w:r>
            <w:r>
              <w:rPr>
                <w:rFonts w:hint="eastAsia"/>
              </w:rPr>
              <w:t>、测量设备的</w:t>
            </w:r>
            <w:r w:rsidRPr="0072072D"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 w:rsidRPr="0072072D"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r</w:t>
            </w:r>
            <w:r w:rsidRPr="0072072D"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>
              <w:rPr>
                <w:rFonts w:hint="eastAsia"/>
              </w:rPr>
              <w:t>（</w:t>
            </w:r>
            <w:r>
              <w:t>0.003-99.99</w:t>
            </w:r>
            <w:r w:rsidR="001C40FA">
              <w:t>9</w:t>
            </w:r>
            <w:r>
              <w:rPr>
                <w:rFonts w:hint="eastAsia"/>
              </w:rPr>
              <w:t>）</w:t>
            </w:r>
            <w:r w:rsidRPr="0072072D">
              <w:rPr>
                <w:szCs w:val="21"/>
              </w:rPr>
              <w:t>%</w:t>
            </w:r>
            <w:r w:rsidRPr="0072072D">
              <w:rPr>
                <w:rFonts w:ascii="宋体" w:eastAsia="宋体" w:hAnsi="宋体" w:hint="eastAsia"/>
              </w:rPr>
              <w:t>。</w:t>
            </w:r>
          </w:p>
        </w:tc>
      </w:tr>
      <w:tr w:rsidR="00725024" w14:paraId="56B7C6C8" w14:textId="77777777" w:rsidTr="00962629">
        <w:trPr>
          <w:trHeight w:val="337"/>
        </w:trPr>
        <w:tc>
          <w:tcPr>
            <w:tcW w:w="1526" w:type="dxa"/>
            <w:vMerge w:val="restart"/>
            <w:vAlign w:val="center"/>
          </w:tcPr>
          <w:p w14:paraId="3000AF6D" w14:textId="77777777" w:rsidR="0052689E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320E2AB8" w14:textId="77777777" w:rsidR="00962629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测量设备名称</w:t>
            </w:r>
          </w:p>
          <w:p w14:paraId="2556A42B" w14:textId="5A23FF83" w:rsidR="0052689E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/</w:t>
            </w:r>
            <w:r w:rsidRPr="00962629">
              <w:rPr>
                <w:rFonts w:hint="eastAsia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14:paraId="07E4C89C" w14:textId="77777777" w:rsidR="0052689E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6EF0CAFB" w14:textId="77777777" w:rsidR="007F7C73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主要计量特性</w:t>
            </w:r>
          </w:p>
          <w:p w14:paraId="26A7F5DF" w14:textId="77777777" w:rsidR="0052689E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(</w:t>
            </w:r>
            <w:r w:rsidRPr="00962629">
              <w:rPr>
                <w:rFonts w:hint="eastAsia"/>
              </w:rPr>
              <w:t>最大允差或示值误差最大值</w:t>
            </w:r>
            <w:r w:rsidRPr="00962629">
              <w:rPr>
                <w:rFonts w:hint="eastAsia"/>
              </w:rPr>
              <w:t>/</w:t>
            </w:r>
            <w:r w:rsidRPr="00962629">
              <w:rPr>
                <w:rFonts w:hint="eastAsia"/>
              </w:rPr>
              <w:t>准确度等级</w:t>
            </w:r>
            <w:r w:rsidRPr="00962629">
              <w:rPr>
                <w:rFonts w:hint="eastAsia"/>
              </w:rPr>
              <w:t>/</w:t>
            </w:r>
            <w:r w:rsidRPr="00962629">
              <w:rPr>
                <w:rFonts w:hint="eastAsia"/>
              </w:rPr>
              <w:t>测量不确定度</w:t>
            </w:r>
            <w:r w:rsidRPr="00962629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14903B10" w14:textId="0E8F7D50" w:rsidR="0052689E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校准证书编号</w:t>
            </w:r>
          </w:p>
        </w:tc>
        <w:tc>
          <w:tcPr>
            <w:tcW w:w="1417" w:type="dxa"/>
            <w:vAlign w:val="center"/>
          </w:tcPr>
          <w:p w14:paraId="7C36A07D" w14:textId="64899E6C" w:rsidR="0052689E" w:rsidRPr="00962629" w:rsidRDefault="00202FC8" w:rsidP="00962629">
            <w:pPr>
              <w:jc w:val="center"/>
            </w:pPr>
            <w:r w:rsidRPr="00962629">
              <w:rPr>
                <w:rFonts w:hint="eastAsia"/>
              </w:rPr>
              <w:t>校准日期</w:t>
            </w:r>
          </w:p>
        </w:tc>
      </w:tr>
      <w:tr w:rsidR="00725024" w14:paraId="1F599BD2" w14:textId="77777777" w:rsidTr="00962629">
        <w:trPr>
          <w:trHeight w:val="337"/>
        </w:trPr>
        <w:tc>
          <w:tcPr>
            <w:tcW w:w="1526" w:type="dxa"/>
            <w:vMerge/>
            <w:vAlign w:val="center"/>
          </w:tcPr>
          <w:p w14:paraId="6351CBBC" w14:textId="77777777" w:rsidR="0052689E" w:rsidRPr="00962629" w:rsidRDefault="00961079" w:rsidP="00962629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E130634" w14:textId="77777777" w:rsidR="0052689E" w:rsidRPr="00962629" w:rsidRDefault="00962629" w:rsidP="00962629">
            <w:pPr>
              <w:jc w:val="center"/>
            </w:pPr>
            <w:r w:rsidRPr="00962629">
              <w:rPr>
                <w:rFonts w:hint="eastAsia"/>
              </w:rPr>
              <w:t>直读光谱仪</w:t>
            </w:r>
          </w:p>
          <w:p w14:paraId="5401C669" w14:textId="1EFAFB9C" w:rsidR="00962629" w:rsidRPr="00962629" w:rsidRDefault="00962629" w:rsidP="00962629">
            <w:pPr>
              <w:jc w:val="center"/>
            </w:pPr>
            <w:r w:rsidRPr="00962629">
              <w:rPr>
                <w:rFonts w:hint="eastAsia"/>
              </w:rPr>
              <w:t>6</w:t>
            </w:r>
            <w:r w:rsidRPr="00962629">
              <w:t>8T0011</w:t>
            </w:r>
          </w:p>
        </w:tc>
        <w:tc>
          <w:tcPr>
            <w:tcW w:w="1701" w:type="dxa"/>
            <w:gridSpan w:val="2"/>
            <w:vAlign w:val="center"/>
          </w:tcPr>
          <w:p w14:paraId="63257F30" w14:textId="29FCB180" w:rsidR="0052689E" w:rsidRPr="00962629" w:rsidRDefault="00962629" w:rsidP="00962629">
            <w:pPr>
              <w:jc w:val="center"/>
            </w:pPr>
            <w:r w:rsidRPr="00962629">
              <w:rPr>
                <w:rFonts w:hint="eastAsia"/>
              </w:rPr>
              <w:t>F</w:t>
            </w:r>
            <w:r w:rsidRPr="00962629">
              <w:t xml:space="preserve">OUNDRY-MASTER </w:t>
            </w:r>
            <w:proofErr w:type="spellStart"/>
            <w:r w:rsidRPr="00962629">
              <w:t>XLine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B80AB77" w14:textId="77777777" w:rsidR="00962629" w:rsidRPr="00962629" w:rsidRDefault="00962629" w:rsidP="00962629">
            <w:pPr>
              <w:jc w:val="center"/>
            </w:pPr>
            <w:r w:rsidRPr="00962629">
              <w:rPr>
                <w:rFonts w:hint="eastAsia"/>
              </w:rPr>
              <w:t>其中</w:t>
            </w:r>
            <w:r w:rsidRPr="00962629">
              <w:rPr>
                <w:rFonts w:hint="eastAsia"/>
              </w:rPr>
              <w:t>C</w:t>
            </w:r>
            <w:r w:rsidRPr="00962629">
              <w:t>r:</w:t>
            </w:r>
          </w:p>
          <w:p w14:paraId="308D347F" w14:textId="1D628812" w:rsidR="0052689E" w:rsidRPr="00962629" w:rsidRDefault="00962629" w:rsidP="00962629">
            <w:pPr>
              <w:jc w:val="center"/>
            </w:pPr>
            <w:r w:rsidRPr="00962629">
              <w:t>U=0.0</w:t>
            </w:r>
            <w:r w:rsidR="00282080">
              <w:t>0</w:t>
            </w:r>
            <w:r w:rsidRPr="00962629">
              <w:t>13% k=2</w:t>
            </w:r>
          </w:p>
        </w:tc>
        <w:tc>
          <w:tcPr>
            <w:tcW w:w="1559" w:type="dxa"/>
            <w:vAlign w:val="center"/>
          </w:tcPr>
          <w:p w14:paraId="3423C0BB" w14:textId="7FF6E111" w:rsidR="0052689E" w:rsidRPr="00962629" w:rsidRDefault="00962629" w:rsidP="00962629">
            <w:pPr>
              <w:jc w:val="center"/>
            </w:pPr>
            <w:r w:rsidRPr="00962629">
              <w:rPr>
                <w:rFonts w:hint="eastAsia"/>
              </w:rPr>
              <w:t>Z</w:t>
            </w:r>
            <w:r w:rsidRPr="00962629">
              <w:t>D202111031335</w:t>
            </w:r>
          </w:p>
        </w:tc>
        <w:tc>
          <w:tcPr>
            <w:tcW w:w="1417" w:type="dxa"/>
            <w:vAlign w:val="center"/>
          </w:tcPr>
          <w:p w14:paraId="5AA5A28B" w14:textId="4B788CC1" w:rsidR="0052689E" w:rsidRPr="00962629" w:rsidRDefault="00962629" w:rsidP="00962629">
            <w:pPr>
              <w:jc w:val="center"/>
            </w:pPr>
            <w:r w:rsidRPr="00962629">
              <w:rPr>
                <w:rFonts w:hint="eastAsia"/>
              </w:rPr>
              <w:t>2</w:t>
            </w:r>
            <w:r w:rsidRPr="00962629">
              <w:t>021.11.03</w:t>
            </w:r>
          </w:p>
        </w:tc>
      </w:tr>
      <w:tr w:rsidR="00725024" w14:paraId="3A468678" w14:textId="77777777" w:rsidTr="00962629">
        <w:trPr>
          <w:trHeight w:val="337"/>
        </w:trPr>
        <w:tc>
          <w:tcPr>
            <w:tcW w:w="1526" w:type="dxa"/>
            <w:vMerge/>
          </w:tcPr>
          <w:p w14:paraId="4BBB7B4A" w14:textId="77777777" w:rsidR="0052689E" w:rsidRDefault="00961079"/>
        </w:tc>
        <w:tc>
          <w:tcPr>
            <w:tcW w:w="1843" w:type="dxa"/>
            <w:gridSpan w:val="2"/>
          </w:tcPr>
          <w:p w14:paraId="7275A1F8" w14:textId="77777777" w:rsidR="0052689E" w:rsidRDefault="0096107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25D38A00" w14:textId="77777777" w:rsidR="0052689E" w:rsidRDefault="00961079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3F61F2D9" w14:textId="77777777" w:rsidR="0052689E" w:rsidRDefault="0096107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BAE484C" w14:textId="77777777" w:rsidR="0052689E" w:rsidRDefault="0096107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81860CD" w14:textId="77777777" w:rsidR="0052689E" w:rsidRDefault="00961079">
            <w:pPr>
              <w:rPr>
                <w:color w:val="FF0000"/>
              </w:rPr>
            </w:pPr>
          </w:p>
        </w:tc>
      </w:tr>
      <w:tr w:rsidR="00725024" w14:paraId="3679D228" w14:textId="77777777" w:rsidTr="00962629">
        <w:trPr>
          <w:trHeight w:val="337"/>
        </w:trPr>
        <w:tc>
          <w:tcPr>
            <w:tcW w:w="1526" w:type="dxa"/>
            <w:vMerge/>
          </w:tcPr>
          <w:p w14:paraId="3EA175F2" w14:textId="77777777" w:rsidR="0052689E" w:rsidRDefault="00961079"/>
        </w:tc>
        <w:tc>
          <w:tcPr>
            <w:tcW w:w="1843" w:type="dxa"/>
            <w:gridSpan w:val="2"/>
          </w:tcPr>
          <w:p w14:paraId="5336A246" w14:textId="77777777" w:rsidR="0052689E" w:rsidRDefault="00961079"/>
        </w:tc>
        <w:tc>
          <w:tcPr>
            <w:tcW w:w="1701" w:type="dxa"/>
            <w:gridSpan w:val="2"/>
          </w:tcPr>
          <w:p w14:paraId="71FC3DB4" w14:textId="77777777" w:rsidR="0052689E" w:rsidRDefault="00961079"/>
        </w:tc>
        <w:tc>
          <w:tcPr>
            <w:tcW w:w="2268" w:type="dxa"/>
            <w:gridSpan w:val="2"/>
          </w:tcPr>
          <w:p w14:paraId="74D82044" w14:textId="77777777" w:rsidR="0052689E" w:rsidRDefault="00961079"/>
        </w:tc>
        <w:tc>
          <w:tcPr>
            <w:tcW w:w="1559" w:type="dxa"/>
          </w:tcPr>
          <w:p w14:paraId="225AD6E7" w14:textId="77777777" w:rsidR="0052689E" w:rsidRDefault="00961079"/>
        </w:tc>
        <w:tc>
          <w:tcPr>
            <w:tcW w:w="1417" w:type="dxa"/>
          </w:tcPr>
          <w:p w14:paraId="11F31BAF" w14:textId="77777777" w:rsidR="0052689E" w:rsidRDefault="00961079"/>
        </w:tc>
      </w:tr>
      <w:tr w:rsidR="00725024" w14:paraId="67990B38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A800A3D" w14:textId="77777777" w:rsidR="0052689E" w:rsidRDefault="00202FC8">
            <w:r>
              <w:rPr>
                <w:rFonts w:hint="eastAsia"/>
              </w:rPr>
              <w:t>计量验证记录</w:t>
            </w:r>
          </w:p>
          <w:p w14:paraId="585E7A51" w14:textId="106E1FA6" w:rsidR="00962629" w:rsidRDefault="00962629" w:rsidP="00962629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测量设备检测</w:t>
            </w:r>
            <w:r>
              <w:rPr>
                <w:rFonts w:ascii="Times New Roman" w:eastAsia="宋体" w:hAnsi="Times New Roman" w:cs="Times New Roman"/>
                <w:szCs w:val="21"/>
              </w:rPr>
              <w:t>Cr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>
              <w:rPr>
                <w:rFonts w:hint="eastAsia"/>
              </w:rPr>
              <w:t>（</w:t>
            </w:r>
            <w:r>
              <w:t>0.00</w:t>
            </w:r>
            <w:r w:rsidR="00186184">
              <w:t>3</w:t>
            </w:r>
            <w:r>
              <w:t>-99.99</w:t>
            </w:r>
            <w:r w:rsidR="001C40FA">
              <w:t>9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，满足被测参数</w:t>
            </w:r>
            <w:r>
              <w:rPr>
                <w:szCs w:val="21"/>
              </w:rPr>
              <w:t>Cr</w:t>
            </w:r>
            <w:r>
              <w:rPr>
                <w:rFonts w:hint="eastAsia"/>
                <w:szCs w:val="21"/>
              </w:rPr>
              <w:t>：</w:t>
            </w:r>
            <w:r>
              <w:t>(</w:t>
            </w:r>
            <w:r w:rsidR="00186184">
              <w:t>8</w:t>
            </w:r>
            <w:r>
              <w:t>.</w:t>
            </w:r>
            <w:r w:rsidR="00186184">
              <w:t>5</w:t>
            </w:r>
            <w:r>
              <w:t>0-</w:t>
            </w:r>
            <w:r w:rsidR="00186184">
              <w:t>9</w:t>
            </w:r>
            <w:r>
              <w:t>.</w:t>
            </w:r>
            <w:r w:rsidR="00186184">
              <w:t>5</w:t>
            </w:r>
            <w:r>
              <w:t>0)%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3B8765D2" w14:textId="6E0806E2" w:rsidR="00962629" w:rsidRDefault="00962629" w:rsidP="00962629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</w:t>
            </w:r>
            <w:r>
              <w:rPr>
                <w:rFonts w:hint="eastAsia"/>
                <w:szCs w:val="21"/>
              </w:rPr>
              <w:t>校准证书结果</w:t>
            </w:r>
            <w:r>
              <w:rPr>
                <w:szCs w:val="21"/>
              </w:rPr>
              <w:t>U=0.00</w:t>
            </w:r>
            <w:r w:rsidR="00186184">
              <w:rPr>
                <w:szCs w:val="21"/>
              </w:rPr>
              <w:t>13</w:t>
            </w:r>
            <w:r>
              <w:rPr>
                <w:szCs w:val="21"/>
              </w:rPr>
              <w:t>% k=2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满足测量设备导出的</w:t>
            </w:r>
            <w:r>
              <w:rPr>
                <w:rFonts w:ascii="Times New Roman" w:eastAsia="宋体" w:hAnsi="Times New Roman" w:cs="Times New Roman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≤0.</w:t>
            </w:r>
            <w:r w:rsidR="00186184"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1D15D1D4" w14:textId="77777777" w:rsidR="0052689E" w:rsidRPr="00962629" w:rsidRDefault="00961079"/>
          <w:p w14:paraId="3DD5B271" w14:textId="77777777" w:rsidR="0052689E" w:rsidRDefault="00961079"/>
          <w:p w14:paraId="4A2B6328" w14:textId="77777777" w:rsidR="0052689E" w:rsidRDefault="00961079"/>
          <w:p w14:paraId="7D87C1A8" w14:textId="5348139B" w:rsidR="0052689E" w:rsidRDefault="001459BE">
            <w:pPr>
              <w:rPr>
                <w:szCs w:val="21"/>
              </w:rPr>
            </w:pPr>
            <w:r w:rsidRPr="001459B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0" locked="0" layoutInCell="1" allowOverlap="1" wp14:anchorId="751A721B" wp14:editId="636F0DBD">
                  <wp:simplePos x="0" y="0"/>
                  <wp:positionH relativeFrom="column">
                    <wp:posOffset>1087029</wp:posOffset>
                  </wp:positionH>
                  <wp:positionV relativeFrom="paragraph">
                    <wp:posOffset>186599</wp:posOffset>
                  </wp:positionV>
                  <wp:extent cx="707572" cy="47373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60" cy="47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FC8">
              <w:rPr>
                <w:rFonts w:hint="eastAsia"/>
              </w:rPr>
              <w:t>验证结论：</w:t>
            </w:r>
            <w:r w:rsidR="00202FC8">
              <w:rPr>
                <w:rFonts w:hint="eastAsia"/>
              </w:rPr>
              <w:t xml:space="preserve">   </w:t>
            </w:r>
            <w:r w:rsidR="00186184">
              <w:rPr>
                <w:rFonts w:ascii="宋体" w:hAnsi="宋体" w:hint="eastAsia"/>
                <w:szCs w:val="21"/>
              </w:rPr>
              <w:t>√</w:t>
            </w:r>
            <w:r w:rsidR="00202FC8">
              <w:rPr>
                <w:rFonts w:ascii="宋体" w:hAnsi="宋体" w:hint="eastAsia"/>
                <w:szCs w:val="21"/>
              </w:rPr>
              <w:t>符</w:t>
            </w:r>
            <w:r w:rsidR="00202FC8">
              <w:rPr>
                <w:rFonts w:hint="eastAsia"/>
                <w:szCs w:val="21"/>
              </w:rPr>
              <w:t>合</w:t>
            </w:r>
            <w:r w:rsidR="00202FC8">
              <w:rPr>
                <w:rFonts w:hint="eastAsia"/>
                <w:szCs w:val="21"/>
              </w:rPr>
              <w:t xml:space="preserve">   </w:t>
            </w:r>
            <w:r w:rsidR="00202FC8">
              <w:rPr>
                <w:rFonts w:ascii="宋体" w:hAnsi="宋体" w:hint="eastAsia"/>
                <w:szCs w:val="21"/>
              </w:rPr>
              <w:t>□</w:t>
            </w:r>
            <w:r w:rsidR="00202FC8">
              <w:rPr>
                <w:rFonts w:hint="eastAsia"/>
                <w:szCs w:val="21"/>
              </w:rPr>
              <w:t>有缺陷</w:t>
            </w:r>
            <w:r w:rsidR="00202FC8">
              <w:rPr>
                <w:rFonts w:hint="eastAsia"/>
                <w:szCs w:val="21"/>
              </w:rPr>
              <w:t xml:space="preserve">    </w:t>
            </w:r>
            <w:r w:rsidR="00202FC8">
              <w:rPr>
                <w:rFonts w:ascii="宋体" w:hAnsi="宋体" w:hint="eastAsia"/>
                <w:szCs w:val="21"/>
              </w:rPr>
              <w:t>□</w:t>
            </w:r>
            <w:r w:rsidR="00202FC8">
              <w:rPr>
                <w:rFonts w:hint="eastAsia"/>
                <w:szCs w:val="21"/>
              </w:rPr>
              <w:t>不</w:t>
            </w:r>
            <w:r w:rsidR="00202FC8">
              <w:rPr>
                <w:rFonts w:ascii="宋体" w:hAnsi="宋体" w:hint="eastAsia"/>
                <w:szCs w:val="21"/>
              </w:rPr>
              <w:t>符</w:t>
            </w:r>
            <w:r w:rsidR="00202FC8">
              <w:rPr>
                <w:rFonts w:hint="eastAsia"/>
                <w:szCs w:val="21"/>
              </w:rPr>
              <w:t>合</w:t>
            </w:r>
            <w:r w:rsidR="00202FC8">
              <w:rPr>
                <w:rFonts w:hint="eastAsia"/>
                <w:szCs w:val="21"/>
              </w:rPr>
              <w:t xml:space="preserve">         </w:t>
            </w:r>
            <w:r w:rsidR="00202FC8">
              <w:rPr>
                <w:rFonts w:hint="eastAsia"/>
                <w:szCs w:val="21"/>
              </w:rPr>
              <w:t>（注：在选项上打</w:t>
            </w:r>
            <w:r w:rsidR="00202FC8">
              <w:rPr>
                <w:rFonts w:ascii="宋体" w:hAnsi="宋体" w:hint="eastAsia"/>
                <w:szCs w:val="21"/>
              </w:rPr>
              <w:t>√</w:t>
            </w:r>
            <w:r w:rsidR="00202FC8">
              <w:rPr>
                <w:rFonts w:hint="eastAsia"/>
                <w:szCs w:val="21"/>
              </w:rPr>
              <w:t>，只选一项）</w:t>
            </w:r>
          </w:p>
          <w:p w14:paraId="5C1D38D9" w14:textId="77777777" w:rsidR="0052689E" w:rsidRDefault="00961079">
            <w:pPr>
              <w:rPr>
                <w:szCs w:val="21"/>
              </w:rPr>
            </w:pPr>
          </w:p>
          <w:p w14:paraId="681ACF8C" w14:textId="008D998B" w:rsidR="0052689E" w:rsidRDefault="00202FC8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186184"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8618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8618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86184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8618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86184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25024" w14:paraId="612572CF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7550499E" w14:textId="4B057751" w:rsidR="0052689E" w:rsidRDefault="00202FC8">
            <w:r>
              <w:rPr>
                <w:rFonts w:hint="eastAsia"/>
              </w:rPr>
              <w:t>审核记录：</w:t>
            </w:r>
          </w:p>
          <w:p w14:paraId="586D8680" w14:textId="77777777" w:rsidR="00186184" w:rsidRDefault="00186184" w:rsidP="0018618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t>;</w:t>
            </w:r>
          </w:p>
          <w:p w14:paraId="7CCDC386" w14:textId="77777777" w:rsidR="00186184" w:rsidRDefault="00186184" w:rsidP="0018618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t>;</w:t>
            </w:r>
          </w:p>
          <w:p w14:paraId="7CD2E283" w14:textId="77777777" w:rsidR="00186184" w:rsidRDefault="00186184" w:rsidP="0018618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t>;</w:t>
            </w:r>
          </w:p>
          <w:p w14:paraId="4148BF17" w14:textId="77777777" w:rsidR="00186184" w:rsidRDefault="00186184" w:rsidP="0018618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1ED7A6CE" w14:textId="77777777" w:rsidR="00186184" w:rsidRDefault="00186184" w:rsidP="00186184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F3ECB79" w14:textId="2BBF374B" w:rsidR="0052689E" w:rsidRDefault="001459BE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40984459" wp14:editId="01F3377B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117747</wp:posOffset>
                  </wp:positionV>
                  <wp:extent cx="715147" cy="4191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4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10D480" w14:textId="1339DE94" w:rsidR="0052689E" w:rsidRDefault="00202FC8">
            <w:r>
              <w:rPr>
                <w:rFonts w:hint="eastAsia"/>
              </w:rPr>
              <w:t>审核员签名：</w:t>
            </w:r>
          </w:p>
          <w:p w14:paraId="2BB4E96D" w14:textId="6E57A487" w:rsidR="0052689E" w:rsidRDefault="001459BE">
            <w:r w:rsidRPr="001459B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DF66A81" wp14:editId="135A163B">
                  <wp:simplePos x="0" y="0"/>
                  <wp:positionH relativeFrom="column">
                    <wp:posOffset>1467666</wp:posOffset>
                  </wp:positionH>
                  <wp:positionV relativeFrom="paragraph">
                    <wp:posOffset>53521</wp:posOffset>
                  </wp:positionV>
                  <wp:extent cx="685800" cy="45915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BB38B" w14:textId="36A8BF47" w:rsidR="0052689E" w:rsidRDefault="00961079"/>
          <w:p w14:paraId="7CD3B721" w14:textId="6FCBDF2E" w:rsidR="0052689E" w:rsidRDefault="00202FC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186184"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186184">
              <w:rPr>
                <w:rFonts w:hint="eastAsia"/>
                <w:szCs w:val="21"/>
              </w:rPr>
              <w:t>2</w:t>
            </w:r>
            <w:r w:rsidR="00186184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186184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86184"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4B258EC" w14:textId="77777777" w:rsidR="0052689E" w:rsidRDefault="00961079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3E3B" w14:textId="77777777" w:rsidR="00961079" w:rsidRDefault="00961079">
      <w:r>
        <w:separator/>
      </w:r>
    </w:p>
  </w:endnote>
  <w:endnote w:type="continuationSeparator" w:id="0">
    <w:p w14:paraId="59479E34" w14:textId="77777777" w:rsidR="00961079" w:rsidRDefault="009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7E64DFF" w14:textId="77777777" w:rsidR="0052689E" w:rsidRDefault="00202F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094B26C7" w14:textId="77777777" w:rsidR="0052689E" w:rsidRDefault="00961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C7C9" w14:textId="77777777" w:rsidR="00961079" w:rsidRDefault="00961079">
      <w:r>
        <w:separator/>
      </w:r>
    </w:p>
  </w:footnote>
  <w:footnote w:type="continuationSeparator" w:id="0">
    <w:p w14:paraId="07543FA3" w14:textId="77777777" w:rsidR="00961079" w:rsidRDefault="0096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5D58" w14:textId="77777777" w:rsidR="0052689E" w:rsidRDefault="00202FC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9936B2" wp14:editId="57D440F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B56EBC2" w14:textId="77777777" w:rsidR="0052689E" w:rsidRDefault="00961079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CD897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3FB73110" w14:textId="77777777" w:rsidR="0052689E" w:rsidRPr="001F3A00" w:rsidRDefault="00202FC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02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9F55CF" w14:textId="77777777" w:rsidR="0052689E" w:rsidRDefault="00202FC8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ABA210" w14:textId="77777777" w:rsidR="0052689E" w:rsidRDefault="00961079">
    <w:r>
      <w:pict w14:anchorId="5C1F817B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024"/>
    <w:rsid w:val="001459BE"/>
    <w:rsid w:val="00186184"/>
    <w:rsid w:val="001C40FA"/>
    <w:rsid w:val="00202FC8"/>
    <w:rsid w:val="00282080"/>
    <w:rsid w:val="00371C68"/>
    <w:rsid w:val="00725024"/>
    <w:rsid w:val="00961079"/>
    <w:rsid w:val="00962629"/>
    <w:rsid w:val="0098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7749CB"/>
  <w15:docId w15:val="{63B95061-95E1-4CF0-BC4D-EDFF8D3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705</Characters>
  <Application>Microsoft Office Word</Application>
  <DocSecurity>0</DocSecurity>
  <Lines>5</Lines>
  <Paragraphs>1</Paragraphs>
  <ScaleCrop>false</ScaleCrop>
  <Company>Aliyun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2021-11-15T05:31:00Z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