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1084-2021-E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福建福盛达电子有限公司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91350824MA34YYT25L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福建福盛达电子有限公司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液晶显示屏的销售所涉及场所的相关环境管理活动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福建省龙岩市武平县武平工业园区工业大道16号I栋</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福建省龙岩市武平县武平工业园区工业大道16号I栋4楼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Fujian Fushengda Electronics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2"/>
                <w:szCs w:val="22"/>
              </w:rPr>
              <w:t>The sale of LCD screens involves the environmental management activities of the premises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Building I, 16 Industrial Avenue, Wuping Industrial Park, Wuping County, Longyan City, Fujian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4th Floor, Building I, 16 Industrial Avenue, Wuping Industrial Park, Wuping County, Longyan City, Fujian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default" w:eastAsia="宋体"/>
                <w:sz w:val="22"/>
                <w:szCs w:val="22"/>
                <w:lang w:val="en-US" w:eastAsia="zh-CN"/>
              </w:rPr>
            </w:pPr>
            <w:r>
              <w:rPr>
                <w:rFonts w:hint="eastAsia"/>
                <w:sz w:val="22"/>
                <w:szCs w:val="22"/>
                <w:lang w:val="en-US" w:eastAsia="zh-CN"/>
              </w:rPr>
              <w:t>强兴</w:t>
            </w:r>
            <w:bookmarkStart w:id="21" w:name="_GoBack"/>
            <w:bookmarkEnd w:id="21"/>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246A24"/>
    <w:rsid w:val="2516561F"/>
    <w:rsid w:val="342A0129"/>
    <w:rsid w:val="375A4F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hb</cp:lastModifiedBy>
  <cp:lastPrinted>2019-05-13T03:13:00Z</cp:lastPrinted>
  <dcterms:modified xsi:type="dcterms:W3CDTF">2021-11-30T00:53:24Z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