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4976" w14:textId="0A232F1B" w:rsidR="006C7042" w:rsidRDefault="00F656F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  <w:r w:rsidR="000A60F3">
        <w:rPr>
          <w:rFonts w:asciiTheme="majorEastAsia" w:eastAsiaTheme="majorEastAsia" w:hAnsiTheme="majorEastAsia" w:cstheme="majorEastAsia" w:hint="eastAsia"/>
          <w:sz w:val="30"/>
          <w:szCs w:val="30"/>
        </w:rPr>
        <w:t>（1）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C7042" w14:paraId="2BC37C78" w14:textId="77777777">
        <w:trPr>
          <w:cantSplit/>
          <w:trHeight w:val="915"/>
        </w:trPr>
        <w:tc>
          <w:tcPr>
            <w:tcW w:w="1368" w:type="dxa"/>
          </w:tcPr>
          <w:p w14:paraId="0F0C26F6" w14:textId="77777777" w:rsidR="006C7042" w:rsidRDefault="00F656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03F5ED7" w14:textId="77777777" w:rsidR="006C7042" w:rsidRDefault="00F656F3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A265623" w14:textId="6987317C" w:rsidR="006C7042" w:rsidRDefault="00F656F3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A35B26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A35B26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C7042" w14:paraId="5808747E" w14:textId="77777777">
        <w:trPr>
          <w:cantSplit/>
        </w:trPr>
        <w:tc>
          <w:tcPr>
            <w:tcW w:w="1368" w:type="dxa"/>
          </w:tcPr>
          <w:p w14:paraId="058AD5E6" w14:textId="77777777" w:rsidR="006C7042" w:rsidRDefault="00F656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3A3C84EA" w14:textId="77777777" w:rsidR="006C7042" w:rsidRDefault="00F656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浙江大姆山食品有限公司</w:t>
            </w:r>
            <w:bookmarkEnd w:id="11"/>
          </w:p>
        </w:tc>
        <w:tc>
          <w:tcPr>
            <w:tcW w:w="1290" w:type="dxa"/>
          </w:tcPr>
          <w:p w14:paraId="3EC3CCDD" w14:textId="77777777" w:rsidR="006C7042" w:rsidRDefault="00F656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8971B8A" w14:textId="3088941D" w:rsidR="006C7042" w:rsidRDefault="00A35B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马雨杰</w:t>
            </w:r>
            <w:proofErr w:type="gramEnd"/>
          </w:p>
        </w:tc>
      </w:tr>
      <w:tr w:rsidR="006C7042" w14:paraId="4735262E" w14:textId="77777777">
        <w:trPr>
          <w:cantSplit/>
        </w:trPr>
        <w:tc>
          <w:tcPr>
            <w:tcW w:w="1368" w:type="dxa"/>
          </w:tcPr>
          <w:p w14:paraId="5769ED40" w14:textId="77777777" w:rsidR="006C7042" w:rsidRDefault="00F656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15BF842C" w14:textId="635552A9" w:rsidR="006C7042" w:rsidRDefault="004027A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90" w:type="dxa"/>
          </w:tcPr>
          <w:p w14:paraId="6F3E503E" w14:textId="77777777" w:rsidR="006C7042" w:rsidRDefault="00F656F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4994692" w14:textId="0ABBD7E0" w:rsidR="006C7042" w:rsidRDefault="004027A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021.11.28</w:t>
            </w:r>
          </w:p>
        </w:tc>
      </w:tr>
      <w:tr w:rsidR="006C7042" w14:paraId="2A6D2005" w14:textId="77777777">
        <w:trPr>
          <w:trHeight w:val="4138"/>
        </w:trPr>
        <w:tc>
          <w:tcPr>
            <w:tcW w:w="10035" w:type="dxa"/>
            <w:gridSpan w:val="4"/>
          </w:tcPr>
          <w:p w14:paraId="5D069610" w14:textId="77777777" w:rsidR="006C7042" w:rsidRDefault="00F656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60B7DE78" w14:textId="77777777" w:rsidR="006C7042" w:rsidRDefault="006C70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8DE88B3" w14:textId="28FF60C2" w:rsidR="006C7042" w:rsidRDefault="004027AE" w:rsidP="00A35B26">
            <w:pPr>
              <w:spacing w:before="120" w:line="24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查看鲜鸭蛋分级选蛋间</w:t>
            </w:r>
            <w:r w:rsidR="000A60F3">
              <w:rPr>
                <w:rFonts w:ascii="方正仿宋简体" w:eastAsia="方正仿宋简体" w:hint="eastAsia"/>
                <w:b/>
              </w:rPr>
              <w:t>：</w:t>
            </w:r>
          </w:p>
          <w:p w14:paraId="5C2EEC1B" w14:textId="187AF657" w:rsidR="006C7042" w:rsidRDefault="00A35B26" w:rsidP="00A35B26"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1、有苍蝇，未见蚊蝇控制设施；</w:t>
            </w:r>
          </w:p>
          <w:p w14:paraId="0435A5A3" w14:textId="3EE86AD4" w:rsidR="006C7042" w:rsidRDefault="00A35B26" w:rsidP="00A35B26"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2、墙面有砖块裸露。</w:t>
            </w:r>
          </w:p>
          <w:p w14:paraId="19200136" w14:textId="77777777" w:rsidR="006C7042" w:rsidRDefault="006C70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0DDF448" w14:textId="37305A33" w:rsidR="004027AE" w:rsidRDefault="00F656F3" w:rsidP="00A35B2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 w:rsidR="00A35B26">
              <w:rPr>
                <w:rFonts w:ascii="宋体" w:hAnsi="宋体" w:hint="eastAsia"/>
                <w:b/>
                <w:sz w:val="22"/>
                <w:szCs w:val="22"/>
              </w:rPr>
              <w:t>危害分析与关键控制点（H</w:t>
            </w:r>
            <w:r w:rsidR="00A35B26">
              <w:rPr>
                <w:rFonts w:ascii="宋体" w:hAnsi="宋体"/>
                <w:b/>
                <w:sz w:val="22"/>
                <w:szCs w:val="22"/>
              </w:rPr>
              <w:t>ACCP</w:t>
            </w:r>
            <w:r w:rsidR="00A35B26">
              <w:rPr>
                <w:rFonts w:ascii="宋体" w:hAnsi="宋体" w:hint="eastAsia"/>
                <w:b/>
                <w:sz w:val="22"/>
                <w:szCs w:val="22"/>
              </w:rPr>
              <w:t>）认证要求（V</w:t>
            </w:r>
            <w:r w:rsidR="00A35B26">
              <w:rPr>
                <w:rFonts w:ascii="宋体" w:hAnsi="宋体"/>
                <w:b/>
                <w:sz w:val="22"/>
                <w:szCs w:val="22"/>
              </w:rPr>
              <w:t>1.0</w:t>
            </w:r>
            <w:r w:rsidR="00A35B26">
              <w:rPr>
                <w:rFonts w:ascii="宋体" w:hAnsi="宋体" w:hint="eastAsia"/>
                <w:b/>
                <w:sz w:val="22"/>
                <w:szCs w:val="22"/>
              </w:rPr>
              <w:t>）标准3</w:t>
            </w:r>
            <w:r w:rsidR="00A35B26">
              <w:rPr>
                <w:rFonts w:ascii="宋体" w:hAnsi="宋体"/>
                <w:b/>
                <w:sz w:val="22"/>
                <w:szCs w:val="22"/>
              </w:rPr>
              <w:t>.3</w:t>
            </w:r>
            <w:r w:rsidR="00A35B26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E38EE36" w14:textId="52CCA5E9" w:rsidR="006C7042" w:rsidRDefault="00F656F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35B2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91775EB" w14:textId="77777777" w:rsidR="006C7042" w:rsidRPr="00A35B26" w:rsidRDefault="006C70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4138C38" w14:textId="6948FFC2" w:rsidR="006C7042" w:rsidRDefault="00F656F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35B26">
              <w:rPr>
                <w:rFonts w:ascii="方正仿宋简体" w:eastAsia="方正仿宋简体" w:hint="eastAsia"/>
                <w:b/>
                <w:sz w:val="24"/>
              </w:rPr>
              <w:t>肖新龙、陈丽丹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3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13"/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7CF6FDA2" w14:textId="29AD1B82" w:rsidR="006C7042" w:rsidRDefault="00F656F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C7042" w14:paraId="07B3A32B" w14:textId="77777777">
        <w:trPr>
          <w:trHeight w:val="3768"/>
        </w:trPr>
        <w:tc>
          <w:tcPr>
            <w:tcW w:w="10035" w:type="dxa"/>
            <w:gridSpan w:val="4"/>
          </w:tcPr>
          <w:p w14:paraId="37723682" w14:textId="77777777" w:rsidR="006C7042" w:rsidRDefault="00F656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3A1F923" w14:textId="77777777" w:rsidR="006C7042" w:rsidRDefault="006C70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7DF7A5F" w14:textId="77777777" w:rsidR="006C7042" w:rsidRDefault="006C70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366735F" w14:textId="77777777" w:rsidR="006C7042" w:rsidRDefault="006C70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C64A35C" w14:textId="77777777" w:rsidR="006C7042" w:rsidRDefault="006C70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BDBBB78" w14:textId="77777777" w:rsidR="006C7042" w:rsidRDefault="00F656F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4BF3958D" w14:textId="6C55D223" w:rsidR="00A35B26" w:rsidRDefault="00F656F3" w:rsidP="00A35B2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A35B26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  <w:r w:rsidR="000A60F3">
        <w:rPr>
          <w:rFonts w:asciiTheme="majorEastAsia" w:eastAsiaTheme="majorEastAsia" w:hAnsiTheme="majorEastAsia" w:cstheme="majorEastAsia" w:hint="eastAsia"/>
          <w:sz w:val="30"/>
          <w:szCs w:val="30"/>
        </w:rPr>
        <w:t>（2）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35B26" w14:paraId="52A3F27C" w14:textId="77777777" w:rsidTr="00002AA5">
        <w:trPr>
          <w:cantSplit/>
          <w:trHeight w:val="915"/>
        </w:trPr>
        <w:tc>
          <w:tcPr>
            <w:tcW w:w="1368" w:type="dxa"/>
          </w:tcPr>
          <w:p w14:paraId="5ABD0F8D" w14:textId="77777777" w:rsidR="00A35B26" w:rsidRDefault="00A35B26" w:rsidP="00A35B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5EE0264" w14:textId="77777777" w:rsidR="00A35B26" w:rsidRDefault="00A35B26" w:rsidP="00A35B26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057AC9FF" w14:textId="56DEA286" w:rsidR="00A35B26" w:rsidRDefault="00A35B26" w:rsidP="00A35B26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A35B26" w14:paraId="3BF6356D" w14:textId="77777777" w:rsidTr="00002AA5">
        <w:trPr>
          <w:cantSplit/>
        </w:trPr>
        <w:tc>
          <w:tcPr>
            <w:tcW w:w="1368" w:type="dxa"/>
          </w:tcPr>
          <w:p w14:paraId="769A5762" w14:textId="77777777" w:rsidR="00A35B26" w:rsidRDefault="00A35B26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1A1750BA" w14:textId="77777777" w:rsidR="00A35B26" w:rsidRDefault="00A35B26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浙江大姆山食品有限公司</w:t>
            </w:r>
          </w:p>
        </w:tc>
        <w:tc>
          <w:tcPr>
            <w:tcW w:w="1290" w:type="dxa"/>
          </w:tcPr>
          <w:p w14:paraId="0B80A872" w14:textId="77777777" w:rsidR="00A35B26" w:rsidRDefault="00A35B26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61CACBB8" w14:textId="77777777" w:rsidR="00A35B26" w:rsidRDefault="00A35B26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马雨杰</w:t>
            </w:r>
            <w:proofErr w:type="gramEnd"/>
          </w:p>
        </w:tc>
      </w:tr>
      <w:tr w:rsidR="00A35B26" w14:paraId="7A7D4DBE" w14:textId="77777777" w:rsidTr="00002AA5">
        <w:trPr>
          <w:cantSplit/>
        </w:trPr>
        <w:tc>
          <w:tcPr>
            <w:tcW w:w="1368" w:type="dxa"/>
          </w:tcPr>
          <w:p w14:paraId="6F6C596E" w14:textId="77777777" w:rsidR="00A35B26" w:rsidRDefault="00A35B26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AAFD210" w14:textId="77777777" w:rsidR="00A35B26" w:rsidRDefault="00A35B26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90" w:type="dxa"/>
          </w:tcPr>
          <w:p w14:paraId="361A8874" w14:textId="77777777" w:rsidR="00A35B26" w:rsidRDefault="00A35B26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32F19F69" w14:textId="77777777" w:rsidR="00A35B26" w:rsidRDefault="00A35B26" w:rsidP="00002AA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021.11.28</w:t>
            </w:r>
          </w:p>
        </w:tc>
      </w:tr>
      <w:tr w:rsidR="00A35B26" w14:paraId="2929EE61" w14:textId="77777777" w:rsidTr="00002AA5">
        <w:trPr>
          <w:trHeight w:val="4138"/>
        </w:trPr>
        <w:tc>
          <w:tcPr>
            <w:tcW w:w="10035" w:type="dxa"/>
            <w:gridSpan w:val="4"/>
          </w:tcPr>
          <w:p w14:paraId="341C609E" w14:textId="77777777" w:rsidR="00A35B26" w:rsidRDefault="00A35B26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3FB36B22" w14:textId="77777777" w:rsidR="00A35B26" w:rsidRDefault="00A35B26" w:rsidP="00002A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121DA1B" w14:textId="68A1661E" w:rsidR="00A35B26" w:rsidRDefault="00A35B26" w:rsidP="00002AA5">
            <w:pPr>
              <w:spacing w:before="120" w:line="24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查看</w:t>
            </w:r>
            <w:r>
              <w:rPr>
                <w:rFonts w:ascii="方正仿宋简体" w:eastAsia="方正仿宋简体" w:hint="eastAsia"/>
                <w:b/>
              </w:rPr>
              <w:t>成品仓库：</w:t>
            </w:r>
          </w:p>
          <w:p w14:paraId="6720E1AF" w14:textId="4F801D7F" w:rsidR="00A35B26" w:rsidRDefault="00A35B26" w:rsidP="00A35B26"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 w:rsidRPr="00A35B26">
              <w:rPr>
                <w:rFonts w:ascii="方正仿宋简体" w:eastAsia="方正仿宋简体" w:hint="eastAsia"/>
                <w:b/>
              </w:rPr>
              <w:t>6kg装的咸鸭蛋外包装箱无产品生产日期信息</w:t>
            </w:r>
          </w:p>
          <w:p w14:paraId="00F881E8" w14:textId="77777777" w:rsidR="00A35B26" w:rsidRDefault="00A35B26" w:rsidP="00002AA5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737EEB9C" w14:textId="17F83B15" w:rsidR="00A35B26" w:rsidRDefault="00A35B26" w:rsidP="00002AA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■危害分析与关键控制点（H</w:t>
            </w:r>
            <w:r>
              <w:rPr>
                <w:rFonts w:ascii="宋体" w:hAnsi="宋体"/>
                <w:b/>
                <w:sz w:val="22"/>
                <w:szCs w:val="22"/>
              </w:rPr>
              <w:t>ACCP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）认证要求（V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）标准3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 w:rsidR="000A60F3">
              <w:rPr>
                <w:rFonts w:ascii="宋体" w:hAnsi="宋体"/>
                <w:b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721B53B" w14:textId="77777777" w:rsidR="00A35B26" w:rsidRDefault="00A35B26" w:rsidP="00002AA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332987D" w14:textId="77777777" w:rsidR="00A35B26" w:rsidRPr="00A35B26" w:rsidRDefault="00A35B26" w:rsidP="00002A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710B726" w14:textId="77777777" w:rsidR="00A35B26" w:rsidRDefault="00A35B26" w:rsidP="00002AA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审核员：肖新龙、陈丽丹     审核组长：肖新龙     受审核方代表：</w:t>
            </w:r>
          </w:p>
          <w:p w14:paraId="774EE812" w14:textId="77777777" w:rsidR="00A35B26" w:rsidRDefault="00A35B26" w:rsidP="00002AA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日  期：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A35B26" w14:paraId="10D16CFE" w14:textId="77777777" w:rsidTr="00002AA5">
        <w:trPr>
          <w:trHeight w:val="3768"/>
        </w:trPr>
        <w:tc>
          <w:tcPr>
            <w:tcW w:w="10035" w:type="dxa"/>
            <w:gridSpan w:val="4"/>
          </w:tcPr>
          <w:p w14:paraId="48AAD22F" w14:textId="77777777" w:rsidR="00A35B26" w:rsidRDefault="00A35B26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C4E31D6" w14:textId="77777777" w:rsidR="00A35B26" w:rsidRDefault="00A35B26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EDAB3A3" w14:textId="77777777" w:rsidR="00A35B26" w:rsidRDefault="00A35B26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72A4656" w14:textId="77777777" w:rsidR="00A35B26" w:rsidRDefault="00A35B26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BD92E14" w14:textId="77777777" w:rsidR="00A35B26" w:rsidRDefault="00A35B26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5C99121" w14:textId="77777777" w:rsidR="00A35B26" w:rsidRDefault="00A35B26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904F5CC" w14:textId="14416EF2" w:rsidR="00A35B26" w:rsidRDefault="00A35B26">
      <w:pPr>
        <w:widowControl/>
        <w:jc w:val="left"/>
        <w:rPr>
          <w:rFonts w:eastAsia="黑体"/>
          <w:sz w:val="32"/>
        </w:rPr>
      </w:pPr>
    </w:p>
    <w:p w14:paraId="075BB00E" w14:textId="3F090CB4" w:rsidR="00466183" w:rsidRDefault="00466183" w:rsidP="004661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  <w:r w:rsidR="000A60F3">
        <w:rPr>
          <w:rFonts w:asciiTheme="majorEastAsia" w:eastAsiaTheme="majorEastAsia" w:hAnsiTheme="majorEastAsia" w:cstheme="majorEastAsia" w:hint="eastAsia"/>
          <w:sz w:val="30"/>
          <w:szCs w:val="30"/>
        </w:rPr>
        <w:t>（3）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466183" w14:paraId="0723DF36" w14:textId="77777777" w:rsidTr="00002AA5">
        <w:trPr>
          <w:cantSplit/>
          <w:trHeight w:val="915"/>
        </w:trPr>
        <w:tc>
          <w:tcPr>
            <w:tcW w:w="1368" w:type="dxa"/>
          </w:tcPr>
          <w:p w14:paraId="637DD00B" w14:textId="77777777" w:rsidR="00466183" w:rsidRDefault="00466183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CA3105B" w14:textId="77777777" w:rsidR="00466183" w:rsidRDefault="00466183" w:rsidP="00002AA5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6B77582" w14:textId="77777777" w:rsidR="00466183" w:rsidRDefault="00466183" w:rsidP="00002AA5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466183" w14:paraId="1C0D4113" w14:textId="77777777" w:rsidTr="00002AA5">
        <w:trPr>
          <w:cantSplit/>
        </w:trPr>
        <w:tc>
          <w:tcPr>
            <w:tcW w:w="1368" w:type="dxa"/>
          </w:tcPr>
          <w:p w14:paraId="0636CC13" w14:textId="77777777" w:rsidR="00466183" w:rsidRDefault="00466183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F3FA3E1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浙江大姆山食品有限公司</w:t>
            </w:r>
          </w:p>
        </w:tc>
        <w:tc>
          <w:tcPr>
            <w:tcW w:w="1290" w:type="dxa"/>
          </w:tcPr>
          <w:p w14:paraId="477EEAAB" w14:textId="77777777" w:rsidR="00466183" w:rsidRDefault="00466183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6AFD8CBE" w14:textId="59D07BE9" w:rsidR="00466183" w:rsidRDefault="006F4765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胡向东</w:t>
            </w:r>
          </w:p>
        </w:tc>
      </w:tr>
      <w:tr w:rsidR="00466183" w14:paraId="4183D49B" w14:textId="77777777" w:rsidTr="00002AA5">
        <w:trPr>
          <w:cantSplit/>
        </w:trPr>
        <w:tc>
          <w:tcPr>
            <w:tcW w:w="1368" w:type="dxa"/>
          </w:tcPr>
          <w:p w14:paraId="438626AE" w14:textId="77777777" w:rsidR="00466183" w:rsidRDefault="00466183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0C86C492" w14:textId="622B3CEF" w:rsidR="00466183" w:rsidRDefault="006F4765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品控部</w:t>
            </w:r>
            <w:proofErr w:type="gramEnd"/>
          </w:p>
        </w:tc>
        <w:tc>
          <w:tcPr>
            <w:tcW w:w="1290" w:type="dxa"/>
          </w:tcPr>
          <w:p w14:paraId="292FC2F9" w14:textId="77777777" w:rsidR="00466183" w:rsidRDefault="00466183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28578B32" w14:textId="77777777" w:rsidR="00466183" w:rsidRDefault="00466183" w:rsidP="00002AA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021.11.28</w:t>
            </w:r>
          </w:p>
        </w:tc>
      </w:tr>
      <w:tr w:rsidR="00466183" w14:paraId="646D8502" w14:textId="77777777" w:rsidTr="00002AA5">
        <w:trPr>
          <w:trHeight w:val="4138"/>
        </w:trPr>
        <w:tc>
          <w:tcPr>
            <w:tcW w:w="10035" w:type="dxa"/>
            <w:gridSpan w:val="4"/>
          </w:tcPr>
          <w:p w14:paraId="7980172C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4205DD28" w14:textId="77777777" w:rsidR="00466183" w:rsidRDefault="00466183" w:rsidP="00002A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6023034" w14:textId="6C94DAA4" w:rsidR="00466183" w:rsidRDefault="00466183" w:rsidP="00002AA5">
            <w:pPr>
              <w:spacing w:before="120" w:line="24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查看</w:t>
            </w:r>
            <w:r w:rsidR="006F4765">
              <w:rPr>
                <w:rFonts w:ascii="方正仿宋简体" w:eastAsia="方正仿宋简体" w:hint="eastAsia"/>
                <w:b/>
              </w:rPr>
              <w:t>微生物验证情况</w:t>
            </w:r>
            <w:r>
              <w:rPr>
                <w:rFonts w:ascii="方正仿宋简体" w:eastAsia="方正仿宋简体" w:hint="eastAsia"/>
                <w:b/>
              </w:rPr>
              <w:t>：</w:t>
            </w:r>
          </w:p>
          <w:p w14:paraId="08C70295" w14:textId="55BACC8B" w:rsidR="006F4765" w:rsidRPr="006F4765" w:rsidRDefault="006F4765" w:rsidP="006F4765">
            <w:pPr>
              <w:pStyle w:val="a7"/>
              <w:numPr>
                <w:ilvl w:val="0"/>
                <w:numId w:val="1"/>
              </w:numPr>
              <w:spacing w:before="120" w:line="240" w:lineRule="auto"/>
              <w:ind w:firstLineChars="0"/>
              <w:rPr>
                <w:rFonts w:ascii="方正仿宋简体" w:eastAsia="方正仿宋简体"/>
                <w:b/>
              </w:rPr>
            </w:pPr>
            <w:r w:rsidRPr="006F4765">
              <w:rPr>
                <w:rFonts w:ascii="方正仿宋简体" w:eastAsia="方正仿宋简体" w:hint="eastAsia"/>
                <w:b/>
              </w:rPr>
              <w:t>未提供</w:t>
            </w:r>
            <w:r w:rsidRPr="006F4765">
              <w:rPr>
                <w:rFonts w:ascii="方正仿宋简体" w:eastAsia="方正仿宋简体" w:hint="eastAsia"/>
                <w:b/>
              </w:rPr>
              <w:t>人员、工器具、</w:t>
            </w:r>
            <w:proofErr w:type="gramStart"/>
            <w:r w:rsidRPr="006F4765">
              <w:rPr>
                <w:rFonts w:ascii="方正仿宋简体" w:eastAsia="方正仿宋简体" w:hint="eastAsia"/>
                <w:b/>
              </w:rPr>
              <w:t>内包材等</w:t>
            </w:r>
            <w:proofErr w:type="gramEnd"/>
            <w:r w:rsidRPr="006F4765">
              <w:rPr>
                <w:rFonts w:ascii="方正仿宋简体" w:eastAsia="方正仿宋简体" w:hint="eastAsia"/>
                <w:b/>
              </w:rPr>
              <w:t>接触面的</w:t>
            </w:r>
            <w:r w:rsidRPr="006F4765">
              <w:rPr>
                <w:rFonts w:ascii="方正仿宋简体" w:eastAsia="方正仿宋简体" w:hint="eastAsia"/>
                <w:b/>
              </w:rPr>
              <w:t>微生物</w:t>
            </w:r>
            <w:r w:rsidRPr="006F4765">
              <w:rPr>
                <w:rFonts w:ascii="方正仿宋简体" w:eastAsia="方正仿宋简体" w:hint="eastAsia"/>
                <w:b/>
              </w:rPr>
              <w:t>验证情况</w:t>
            </w:r>
            <w:r w:rsidRPr="006F4765">
              <w:rPr>
                <w:rFonts w:ascii="方正仿宋简体" w:eastAsia="方正仿宋简体" w:hint="eastAsia"/>
                <w:b/>
              </w:rPr>
              <w:t>；</w:t>
            </w:r>
          </w:p>
          <w:p w14:paraId="4D003194" w14:textId="15631247" w:rsidR="00466183" w:rsidRPr="006F4765" w:rsidRDefault="006F4765" w:rsidP="006F4765">
            <w:pPr>
              <w:pStyle w:val="a7"/>
              <w:numPr>
                <w:ilvl w:val="0"/>
                <w:numId w:val="1"/>
              </w:numPr>
              <w:spacing w:before="120" w:line="240" w:lineRule="auto"/>
              <w:ind w:firstLineChars="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提供了</w:t>
            </w:r>
            <w:r w:rsidRPr="006F4765">
              <w:rPr>
                <w:rFonts w:ascii="方正仿宋简体" w:eastAsia="方正仿宋简体" w:hint="eastAsia"/>
                <w:b/>
              </w:rPr>
              <w:t>空气</w:t>
            </w:r>
            <w:r>
              <w:rPr>
                <w:rFonts w:ascii="方正仿宋简体" w:eastAsia="方正仿宋简体" w:hint="eastAsia"/>
                <w:b/>
              </w:rPr>
              <w:t>沉降菌</w:t>
            </w:r>
            <w:r w:rsidRPr="006F4765">
              <w:rPr>
                <w:rFonts w:ascii="方正仿宋简体" w:eastAsia="方正仿宋简体" w:hint="eastAsia"/>
                <w:b/>
              </w:rPr>
              <w:t>的</w:t>
            </w:r>
            <w:r>
              <w:rPr>
                <w:rFonts w:ascii="方正仿宋简体" w:eastAsia="方正仿宋简体" w:hint="eastAsia"/>
                <w:b/>
              </w:rPr>
              <w:t>检测结果</w:t>
            </w:r>
            <w:r w:rsidRPr="006F4765">
              <w:rPr>
                <w:rFonts w:ascii="方正仿宋简体" w:eastAsia="方正仿宋简体" w:hint="eastAsia"/>
                <w:b/>
              </w:rPr>
              <w:t>，但未</w:t>
            </w:r>
            <w:r>
              <w:rPr>
                <w:rFonts w:ascii="方正仿宋简体" w:eastAsia="方正仿宋简体" w:hint="eastAsia"/>
                <w:b/>
              </w:rPr>
              <w:t>进行</w:t>
            </w:r>
            <w:r w:rsidRPr="006F4765">
              <w:rPr>
                <w:rFonts w:ascii="方正仿宋简体" w:eastAsia="方正仿宋简体" w:hint="eastAsia"/>
                <w:b/>
              </w:rPr>
              <w:t>判定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1B7AC9D1" w14:textId="77777777" w:rsidR="00466183" w:rsidRDefault="00466183" w:rsidP="00002AA5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509D229A" w14:textId="11A12CD8" w:rsidR="00466183" w:rsidRDefault="00466183" w:rsidP="00002AA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■危害分析与关键控制点（H</w:t>
            </w:r>
            <w:r>
              <w:rPr>
                <w:rFonts w:ascii="宋体" w:hAnsi="宋体"/>
                <w:b/>
                <w:sz w:val="22"/>
                <w:szCs w:val="22"/>
              </w:rPr>
              <w:t>ACCP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）认证要求（V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）标准</w:t>
            </w:r>
            <w:r w:rsidR="006F4765">
              <w:rPr>
                <w:rFonts w:ascii="宋体" w:hAnsi="宋体"/>
                <w:b/>
                <w:sz w:val="22"/>
                <w:szCs w:val="22"/>
              </w:rPr>
              <w:t>4.5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7455952" w14:textId="77777777" w:rsidR="00466183" w:rsidRDefault="00466183" w:rsidP="00002AA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A805D6D" w14:textId="77777777" w:rsidR="00466183" w:rsidRPr="00A35B26" w:rsidRDefault="00466183" w:rsidP="00002A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98D191B" w14:textId="77777777" w:rsidR="00466183" w:rsidRDefault="00466183" w:rsidP="00002AA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审核员：肖新龙、陈丽丹     审核组长：肖新龙     受审核方代表：</w:t>
            </w:r>
          </w:p>
          <w:p w14:paraId="2508FA0D" w14:textId="77777777" w:rsidR="00466183" w:rsidRDefault="00466183" w:rsidP="00002AA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日  期：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466183" w14:paraId="238AFC18" w14:textId="77777777" w:rsidTr="00002AA5">
        <w:trPr>
          <w:trHeight w:val="3768"/>
        </w:trPr>
        <w:tc>
          <w:tcPr>
            <w:tcW w:w="10035" w:type="dxa"/>
            <w:gridSpan w:val="4"/>
          </w:tcPr>
          <w:p w14:paraId="58949815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79B4F38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C3AFF44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E5FD16E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CF2615F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98E4F75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25F5EE3A" w14:textId="77777777" w:rsidR="00466183" w:rsidRDefault="00466183" w:rsidP="00466183">
      <w:pPr>
        <w:widowControl/>
        <w:jc w:val="left"/>
        <w:rPr>
          <w:rFonts w:eastAsia="黑体"/>
          <w:sz w:val="32"/>
        </w:rPr>
      </w:pPr>
    </w:p>
    <w:p w14:paraId="66C0E1D0" w14:textId="5784C766" w:rsidR="00466183" w:rsidRDefault="00466183" w:rsidP="004661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  <w:r w:rsidR="006F4765">
        <w:rPr>
          <w:rFonts w:asciiTheme="majorEastAsia" w:eastAsiaTheme="majorEastAsia" w:hAnsiTheme="majorEastAsia" w:cstheme="majorEastAsia" w:hint="eastAsia"/>
          <w:sz w:val="30"/>
          <w:szCs w:val="30"/>
        </w:rPr>
        <w:t>（4）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466183" w14:paraId="5626A9DC" w14:textId="77777777" w:rsidTr="00002AA5">
        <w:trPr>
          <w:cantSplit/>
          <w:trHeight w:val="915"/>
        </w:trPr>
        <w:tc>
          <w:tcPr>
            <w:tcW w:w="1368" w:type="dxa"/>
          </w:tcPr>
          <w:p w14:paraId="10A3D1FD" w14:textId="77777777" w:rsidR="00466183" w:rsidRDefault="00466183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7BBA030" w14:textId="77777777" w:rsidR="00466183" w:rsidRDefault="00466183" w:rsidP="00002AA5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3FD4400" w14:textId="77777777" w:rsidR="00466183" w:rsidRDefault="00466183" w:rsidP="00002AA5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466183" w14:paraId="3A5FBF6D" w14:textId="77777777" w:rsidTr="00002AA5">
        <w:trPr>
          <w:cantSplit/>
        </w:trPr>
        <w:tc>
          <w:tcPr>
            <w:tcW w:w="1368" w:type="dxa"/>
          </w:tcPr>
          <w:p w14:paraId="244F527D" w14:textId="77777777" w:rsidR="00466183" w:rsidRDefault="00466183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121C38AA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浙江大姆山食品有限公司</w:t>
            </w:r>
          </w:p>
        </w:tc>
        <w:tc>
          <w:tcPr>
            <w:tcW w:w="1290" w:type="dxa"/>
          </w:tcPr>
          <w:p w14:paraId="5FB68E86" w14:textId="77777777" w:rsidR="00466183" w:rsidRDefault="00466183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986906E" w14:textId="687E30E5" w:rsidR="00466183" w:rsidRDefault="006F4765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胡向东</w:t>
            </w:r>
          </w:p>
        </w:tc>
      </w:tr>
      <w:tr w:rsidR="00466183" w14:paraId="233F392A" w14:textId="77777777" w:rsidTr="00002AA5">
        <w:trPr>
          <w:cantSplit/>
        </w:trPr>
        <w:tc>
          <w:tcPr>
            <w:tcW w:w="1368" w:type="dxa"/>
          </w:tcPr>
          <w:p w14:paraId="063F8EFE" w14:textId="77777777" w:rsidR="00466183" w:rsidRDefault="00466183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F5D6A4F" w14:textId="009216E7" w:rsidR="00466183" w:rsidRDefault="006F4765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品控部</w:t>
            </w:r>
            <w:proofErr w:type="gramEnd"/>
          </w:p>
        </w:tc>
        <w:tc>
          <w:tcPr>
            <w:tcW w:w="1290" w:type="dxa"/>
          </w:tcPr>
          <w:p w14:paraId="4DC42FD7" w14:textId="77777777" w:rsidR="00466183" w:rsidRDefault="00466183" w:rsidP="00002A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A6C2E75" w14:textId="77777777" w:rsidR="00466183" w:rsidRDefault="00466183" w:rsidP="00002AA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021.11.28</w:t>
            </w:r>
          </w:p>
        </w:tc>
      </w:tr>
      <w:tr w:rsidR="00466183" w14:paraId="5C5F39E9" w14:textId="77777777" w:rsidTr="00002AA5">
        <w:trPr>
          <w:trHeight w:val="4138"/>
        </w:trPr>
        <w:tc>
          <w:tcPr>
            <w:tcW w:w="10035" w:type="dxa"/>
            <w:gridSpan w:val="4"/>
          </w:tcPr>
          <w:p w14:paraId="4B80C112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57BADF3" w14:textId="77777777" w:rsidR="00466183" w:rsidRDefault="00466183" w:rsidP="00002A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B1F625E" w14:textId="43E36243" w:rsidR="00466183" w:rsidRDefault="00466183" w:rsidP="00002AA5"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查看</w:t>
            </w:r>
            <w:r w:rsidR="006F4765">
              <w:rPr>
                <w:rFonts w:ascii="方正仿宋简体" w:eastAsia="方正仿宋简体" w:hint="eastAsia"/>
                <w:b/>
              </w:rPr>
              <w:t>现场包装称重，未提供电子秤</w:t>
            </w:r>
            <w:r w:rsidR="00DB4326">
              <w:rPr>
                <w:rFonts w:ascii="方正仿宋简体" w:eastAsia="方正仿宋简体" w:hint="eastAsia"/>
                <w:b/>
              </w:rPr>
              <w:t>（编号</w:t>
            </w:r>
            <w:r w:rsidR="00DB4326" w:rsidRPr="00DB4326">
              <w:rPr>
                <w:rFonts w:ascii="方正仿宋简体" w:eastAsia="方正仿宋简体"/>
                <w:b/>
              </w:rPr>
              <w:t>11280169</w:t>
            </w:r>
            <w:r w:rsidR="00DB4326">
              <w:rPr>
                <w:rFonts w:ascii="方正仿宋简体" w:eastAsia="方正仿宋简体" w:hint="eastAsia"/>
                <w:b/>
              </w:rPr>
              <w:t>）</w:t>
            </w:r>
            <w:r w:rsidR="006F4765">
              <w:rPr>
                <w:rFonts w:ascii="方正仿宋简体" w:eastAsia="方正仿宋简体" w:hint="eastAsia"/>
                <w:b/>
              </w:rPr>
              <w:t>校检证据。</w:t>
            </w:r>
          </w:p>
          <w:p w14:paraId="1E0D6EDE" w14:textId="77777777" w:rsidR="00466183" w:rsidRDefault="00466183" w:rsidP="00002AA5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0462EF67" w14:textId="1F72F128" w:rsidR="00466183" w:rsidRDefault="00466183" w:rsidP="00002AA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■危害分析与关键控制点（H</w:t>
            </w:r>
            <w:r>
              <w:rPr>
                <w:rFonts w:ascii="宋体" w:hAnsi="宋体"/>
                <w:b/>
                <w:sz w:val="22"/>
                <w:szCs w:val="22"/>
              </w:rPr>
              <w:t>ACCP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）认证要求（V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）标准3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 w:rsidR="006F4765">
              <w:rPr>
                <w:rFonts w:ascii="宋体" w:hAnsi="宋体"/>
                <w:b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286F119" w14:textId="77777777" w:rsidR="00466183" w:rsidRDefault="00466183" w:rsidP="00002AA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DDC2C23" w14:textId="77777777" w:rsidR="00466183" w:rsidRPr="00A35B26" w:rsidRDefault="00466183" w:rsidP="00002A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29635AC" w14:textId="77777777" w:rsidR="00466183" w:rsidRDefault="00466183" w:rsidP="00002AA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审核员：肖新龙、陈丽丹     审核组长：肖新龙     受审核方代表：</w:t>
            </w:r>
          </w:p>
          <w:p w14:paraId="4795E42C" w14:textId="77777777" w:rsidR="00466183" w:rsidRDefault="00466183" w:rsidP="00002AA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日  期：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466183" w14:paraId="5BA35808" w14:textId="77777777" w:rsidTr="00002AA5">
        <w:trPr>
          <w:trHeight w:val="3768"/>
        </w:trPr>
        <w:tc>
          <w:tcPr>
            <w:tcW w:w="10035" w:type="dxa"/>
            <w:gridSpan w:val="4"/>
          </w:tcPr>
          <w:p w14:paraId="4C3D75E3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CE061ED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719A07A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D2E715E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9BFDF2A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0E13B0F" w14:textId="77777777" w:rsidR="00466183" w:rsidRDefault="00466183" w:rsidP="00002A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247523D8" w14:textId="77777777" w:rsidR="00466183" w:rsidRDefault="00466183" w:rsidP="00466183">
      <w:pPr>
        <w:widowControl/>
        <w:jc w:val="left"/>
        <w:rPr>
          <w:rFonts w:eastAsia="黑体"/>
          <w:sz w:val="32"/>
        </w:rPr>
      </w:pPr>
    </w:p>
    <w:p w14:paraId="2D49E825" w14:textId="77777777" w:rsidR="00466183" w:rsidRDefault="00466183">
      <w:pPr>
        <w:widowControl/>
        <w:jc w:val="left"/>
        <w:rPr>
          <w:rFonts w:eastAsia="黑体" w:hint="eastAsia"/>
          <w:sz w:val="32"/>
        </w:rPr>
      </w:pPr>
    </w:p>
    <w:p w14:paraId="1187616B" w14:textId="7030539F" w:rsidR="006C7042" w:rsidRDefault="00F656F3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C7042" w14:paraId="44A36165" w14:textId="77777777">
        <w:trPr>
          <w:trHeight w:val="1702"/>
        </w:trPr>
        <w:tc>
          <w:tcPr>
            <w:tcW w:w="10028" w:type="dxa"/>
          </w:tcPr>
          <w:p w14:paraId="11B11393" w14:textId="77777777" w:rsidR="006C7042" w:rsidRDefault="00F656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148AFBD" w14:textId="77777777" w:rsidR="006C7042" w:rsidRDefault="006C7042">
            <w:pPr>
              <w:rPr>
                <w:rFonts w:eastAsia="方正仿宋简体"/>
                <w:b/>
              </w:rPr>
            </w:pPr>
          </w:p>
          <w:p w14:paraId="2420494F" w14:textId="77777777" w:rsidR="006C7042" w:rsidRDefault="006C7042">
            <w:pPr>
              <w:rPr>
                <w:rFonts w:eastAsia="方正仿宋简体"/>
                <w:b/>
              </w:rPr>
            </w:pPr>
          </w:p>
          <w:p w14:paraId="05A922A9" w14:textId="77777777" w:rsidR="006C7042" w:rsidRDefault="006C7042">
            <w:pPr>
              <w:rPr>
                <w:rFonts w:eastAsia="方正仿宋简体"/>
                <w:b/>
              </w:rPr>
            </w:pPr>
          </w:p>
        </w:tc>
      </w:tr>
      <w:tr w:rsidR="006C7042" w14:paraId="5238F8A0" w14:textId="77777777">
        <w:trPr>
          <w:trHeight w:val="1393"/>
        </w:trPr>
        <w:tc>
          <w:tcPr>
            <w:tcW w:w="10028" w:type="dxa"/>
          </w:tcPr>
          <w:p w14:paraId="4ADC3BC7" w14:textId="77777777" w:rsidR="006C7042" w:rsidRDefault="00F656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DEE2432" w14:textId="77777777" w:rsidR="006C7042" w:rsidRDefault="006C7042">
            <w:pPr>
              <w:rPr>
                <w:rFonts w:eastAsia="方正仿宋简体"/>
                <w:b/>
              </w:rPr>
            </w:pPr>
          </w:p>
          <w:p w14:paraId="722F58FE" w14:textId="77777777" w:rsidR="006C7042" w:rsidRDefault="006C7042">
            <w:pPr>
              <w:rPr>
                <w:rFonts w:eastAsia="方正仿宋简体"/>
                <w:b/>
              </w:rPr>
            </w:pPr>
          </w:p>
          <w:p w14:paraId="1D75FB5E" w14:textId="77777777" w:rsidR="006C7042" w:rsidRDefault="006C7042">
            <w:pPr>
              <w:rPr>
                <w:rFonts w:eastAsia="方正仿宋简体"/>
                <w:b/>
              </w:rPr>
            </w:pPr>
          </w:p>
        </w:tc>
      </w:tr>
      <w:tr w:rsidR="006C7042" w14:paraId="4DAC63F5" w14:textId="77777777">
        <w:trPr>
          <w:trHeight w:val="1854"/>
        </w:trPr>
        <w:tc>
          <w:tcPr>
            <w:tcW w:w="10028" w:type="dxa"/>
          </w:tcPr>
          <w:p w14:paraId="6EA6E3CB" w14:textId="77777777" w:rsidR="006C7042" w:rsidRDefault="00F656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37DE280" w14:textId="77777777" w:rsidR="006C7042" w:rsidRDefault="006C7042">
            <w:pPr>
              <w:rPr>
                <w:rFonts w:eastAsia="方正仿宋简体"/>
                <w:b/>
              </w:rPr>
            </w:pPr>
          </w:p>
          <w:p w14:paraId="2BD1A013" w14:textId="77777777" w:rsidR="006C7042" w:rsidRDefault="006C7042">
            <w:pPr>
              <w:rPr>
                <w:rFonts w:eastAsia="方正仿宋简体"/>
                <w:b/>
              </w:rPr>
            </w:pPr>
          </w:p>
          <w:p w14:paraId="23F6C9E7" w14:textId="77777777" w:rsidR="006C7042" w:rsidRDefault="006C7042">
            <w:pPr>
              <w:rPr>
                <w:rFonts w:eastAsia="方正仿宋简体"/>
                <w:b/>
              </w:rPr>
            </w:pPr>
          </w:p>
        </w:tc>
      </w:tr>
      <w:tr w:rsidR="006C7042" w14:paraId="34BEA2B9" w14:textId="77777777">
        <w:trPr>
          <w:trHeight w:val="1537"/>
        </w:trPr>
        <w:tc>
          <w:tcPr>
            <w:tcW w:w="10028" w:type="dxa"/>
          </w:tcPr>
          <w:p w14:paraId="69837AF4" w14:textId="77777777" w:rsidR="006C7042" w:rsidRDefault="00F656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410D162" w14:textId="77777777" w:rsidR="006C7042" w:rsidRDefault="006C7042">
            <w:pPr>
              <w:rPr>
                <w:rFonts w:eastAsia="方正仿宋简体"/>
                <w:b/>
              </w:rPr>
            </w:pPr>
          </w:p>
          <w:p w14:paraId="07A1C006" w14:textId="77777777" w:rsidR="006C7042" w:rsidRDefault="006C7042">
            <w:pPr>
              <w:rPr>
                <w:rFonts w:eastAsia="方正仿宋简体"/>
                <w:b/>
              </w:rPr>
            </w:pPr>
          </w:p>
          <w:p w14:paraId="1A44CDF5" w14:textId="77777777" w:rsidR="006C7042" w:rsidRDefault="006C7042">
            <w:pPr>
              <w:rPr>
                <w:rFonts w:eastAsia="方正仿宋简体"/>
                <w:b/>
              </w:rPr>
            </w:pPr>
          </w:p>
          <w:p w14:paraId="5C9E01F9" w14:textId="77777777" w:rsidR="006C7042" w:rsidRDefault="00F656F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C7042" w14:paraId="116C95FC" w14:textId="77777777" w:rsidTr="006F4765">
        <w:trPr>
          <w:trHeight w:val="1265"/>
        </w:trPr>
        <w:tc>
          <w:tcPr>
            <w:tcW w:w="10028" w:type="dxa"/>
          </w:tcPr>
          <w:p w14:paraId="107550F4" w14:textId="77777777" w:rsidR="006C7042" w:rsidRDefault="00F656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3103FCE" w14:textId="77777777" w:rsidR="006C7042" w:rsidRDefault="006C7042">
            <w:pPr>
              <w:rPr>
                <w:rFonts w:eastAsia="方正仿宋简体"/>
                <w:b/>
              </w:rPr>
            </w:pPr>
          </w:p>
        </w:tc>
      </w:tr>
      <w:tr w:rsidR="006C7042" w14:paraId="61B10751" w14:textId="77777777" w:rsidTr="006F4765">
        <w:trPr>
          <w:trHeight w:val="1995"/>
        </w:trPr>
        <w:tc>
          <w:tcPr>
            <w:tcW w:w="10028" w:type="dxa"/>
          </w:tcPr>
          <w:p w14:paraId="0DC2975A" w14:textId="77777777" w:rsidR="006C7042" w:rsidRDefault="00F656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0A5A045" w14:textId="77777777" w:rsidR="006C7042" w:rsidRPr="006F4765" w:rsidRDefault="006C7042">
            <w:pPr>
              <w:rPr>
                <w:rFonts w:eastAsia="方正仿宋简体"/>
                <w:b/>
              </w:rPr>
            </w:pPr>
          </w:p>
          <w:p w14:paraId="7D02697A" w14:textId="77777777" w:rsidR="006C7042" w:rsidRDefault="006C7042">
            <w:pPr>
              <w:rPr>
                <w:rFonts w:eastAsia="方正仿宋简体"/>
                <w:b/>
              </w:rPr>
            </w:pPr>
          </w:p>
          <w:p w14:paraId="60957B88" w14:textId="77777777" w:rsidR="006C7042" w:rsidRDefault="00F656F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F729261" w14:textId="77777777" w:rsidR="006C7042" w:rsidRDefault="00F656F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6C7042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973F" w14:textId="77777777" w:rsidR="00F656F3" w:rsidRDefault="00F656F3">
      <w:pPr>
        <w:spacing w:after="0" w:line="240" w:lineRule="auto"/>
      </w:pPr>
      <w:r>
        <w:separator/>
      </w:r>
    </w:p>
  </w:endnote>
  <w:endnote w:type="continuationSeparator" w:id="0">
    <w:p w14:paraId="364ED355" w14:textId="77777777" w:rsidR="00F656F3" w:rsidRDefault="00F6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1617" w14:textId="77777777" w:rsidR="006C7042" w:rsidRDefault="00F656F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6FD6" w14:textId="77777777" w:rsidR="00F656F3" w:rsidRDefault="00F656F3">
      <w:pPr>
        <w:spacing w:after="0" w:line="240" w:lineRule="auto"/>
      </w:pPr>
      <w:r>
        <w:separator/>
      </w:r>
    </w:p>
  </w:footnote>
  <w:footnote w:type="continuationSeparator" w:id="0">
    <w:p w14:paraId="3C83A8E7" w14:textId="77777777" w:rsidR="00F656F3" w:rsidRDefault="00F65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2C56" w14:textId="77777777" w:rsidR="006C7042" w:rsidRDefault="00F656F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2E2EBCE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14:paraId="216D2BF9" w14:textId="77777777" w:rsidR="006C7042" w:rsidRDefault="00F656F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52121368" wp14:editId="1A7F51A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DE4AD9E" w14:textId="77777777" w:rsidR="006C7042" w:rsidRDefault="00F656F3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A124F"/>
    <w:multiLevelType w:val="hybridMultilevel"/>
    <w:tmpl w:val="C93466D0"/>
    <w:lvl w:ilvl="0" w:tplc="F4225A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042"/>
    <w:rsid w:val="000A60F3"/>
    <w:rsid w:val="004027AE"/>
    <w:rsid w:val="00466183"/>
    <w:rsid w:val="006C7042"/>
    <w:rsid w:val="006F4765"/>
    <w:rsid w:val="00A35B26"/>
    <w:rsid w:val="00DB4326"/>
    <w:rsid w:val="00F6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D966A1E"/>
  <w15:docId w15:val="{A82A4D98-13CF-4593-A65A-90C53C22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305</Words>
  <Characters>1745</Characters>
  <Application>Microsoft Office Word</Application>
  <DocSecurity>0</DocSecurity>
  <Lines>14</Lines>
  <Paragraphs>4</Paragraphs>
  <ScaleCrop>false</ScaleCrop>
  <Company>微软中国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2021-10-29T02:15:00Z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