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海南绿境高科环保有限公司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2025年12月15日上午至2025年12月17日下午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常兴玲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1023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