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734685" cy="8101965"/>
            <wp:effectExtent l="0" t="0" r="10795" b="5715"/>
            <wp:docPr id="2" name="图片 2" descr="扫描全能王 2021-10-31 11.03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31 11.03_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4685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欧斯特电源（枣强）有限公司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欧斯特电源（枣强）有限公司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C47009"/>
    <w:rsid w:val="6EAD1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2021-11-05T10:52:54Z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2052-11.1.0.10524</vt:lpwstr>
  </property>
</Properties>
</file>