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北京宇泽翔石油化工有限公司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北京宇泽翔石油化工有限公司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D6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2021-10-27T12:39:27Z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